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B736B4" w14:textId="77777777" w:rsidR="00DE33D5" w:rsidRDefault="00DE33D5">
      <w:pPr>
        <w:rPr>
          <w:color w:val="FF0000"/>
          <w:sz w:val="24"/>
          <w:szCs w:val="24"/>
        </w:rPr>
      </w:pPr>
    </w:p>
    <w:p w14:paraId="43BA7068" w14:textId="77777777" w:rsidR="00DE33D5" w:rsidRDefault="00DE33D5">
      <w:pPr>
        <w:rPr>
          <w:color w:val="FF0000"/>
          <w:sz w:val="24"/>
          <w:szCs w:val="24"/>
        </w:rPr>
      </w:pPr>
    </w:p>
    <w:p w14:paraId="62771787" w14:textId="77777777" w:rsidR="00DE33D5" w:rsidRDefault="00DE33D5">
      <w:pPr>
        <w:rPr>
          <w:sz w:val="24"/>
          <w:szCs w:val="24"/>
        </w:rPr>
      </w:pPr>
    </w:p>
    <w:p w14:paraId="0DCE7667" w14:textId="77777777" w:rsidR="00DE33D5" w:rsidRDefault="00DE33D5">
      <w:pPr>
        <w:rPr>
          <w:sz w:val="24"/>
          <w:szCs w:val="24"/>
        </w:rPr>
      </w:pPr>
    </w:p>
    <w:p w14:paraId="44A11786" w14:textId="77777777" w:rsidR="00DE33D5" w:rsidRDefault="00DE33D5">
      <w:pPr>
        <w:rPr>
          <w:sz w:val="24"/>
          <w:szCs w:val="24"/>
        </w:rPr>
      </w:pPr>
    </w:p>
    <w:p w14:paraId="73103BCE" w14:textId="77777777" w:rsidR="00DE33D5" w:rsidRDefault="00DE33D5">
      <w:pPr>
        <w:rPr>
          <w:sz w:val="24"/>
          <w:szCs w:val="24"/>
        </w:rPr>
      </w:pPr>
    </w:p>
    <w:tbl>
      <w:tblPr>
        <w:tblW w:w="0" w:type="auto"/>
        <w:tblInd w:w="-8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5"/>
      </w:tblGrid>
      <w:tr w:rsidR="00DE33D5" w14:paraId="52CAC562" w14:textId="77777777">
        <w:trPr>
          <w:trHeight w:val="100"/>
        </w:trPr>
        <w:tc>
          <w:tcPr>
            <w:tcW w:w="11805" w:type="dxa"/>
            <w:tcBorders>
              <w:top w:val="single" w:sz="4" w:space="0" w:color="000000"/>
            </w:tcBorders>
            <w:shd w:val="clear" w:color="auto" w:fill="auto"/>
          </w:tcPr>
          <w:p w14:paraId="50D33CA7" w14:textId="77777777" w:rsidR="00DE33D5" w:rsidRDefault="00DE33D5">
            <w:pPr>
              <w:snapToGrid w:val="0"/>
            </w:pPr>
          </w:p>
        </w:tc>
      </w:tr>
    </w:tbl>
    <w:p w14:paraId="48031DF6" w14:textId="77777777" w:rsidR="00DE33D5" w:rsidRDefault="00DE33D5">
      <w:pPr>
        <w:rPr>
          <w:sz w:val="24"/>
          <w:szCs w:val="24"/>
        </w:rPr>
      </w:pPr>
    </w:p>
    <w:p w14:paraId="3AA14CA5" w14:textId="2F85051E" w:rsidR="00DE33D5" w:rsidRDefault="00B7430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3DD30B11" wp14:editId="641FB58E">
                <wp:simplePos x="0" y="0"/>
                <wp:positionH relativeFrom="column">
                  <wp:posOffset>16510</wp:posOffset>
                </wp:positionH>
                <wp:positionV relativeFrom="paragraph">
                  <wp:posOffset>45085</wp:posOffset>
                </wp:positionV>
                <wp:extent cx="1975485" cy="832485"/>
                <wp:effectExtent l="8890" t="9525" r="6350" b="5715"/>
                <wp:wrapNone/>
                <wp:docPr id="19992124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584BC" w14:textId="77777777" w:rsidR="00DE33D5" w:rsidRDefault="00DE33D5"/>
                          <w:p w14:paraId="0891EF5A" w14:textId="77777777" w:rsidR="00DE33D5" w:rsidRDefault="00DE33D5"/>
                          <w:p w14:paraId="6197F502" w14:textId="77777777" w:rsidR="00DE33D5" w:rsidRDefault="00DE33D5"/>
                          <w:p w14:paraId="1D9F391A" w14:textId="77777777" w:rsidR="00DE33D5" w:rsidRDefault="00DE33D5"/>
                          <w:p w14:paraId="005E5917" w14:textId="77777777" w:rsidR="00DE33D5" w:rsidRDefault="00DE33D5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 Wnioskodawcy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30B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pt;margin-top:3.55pt;width:155.55pt;height:65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" o:allowincell="f" strokeweight=".05pt">
                <v:textbox inset="7.45pt,3.85pt,7.45pt,3.85pt">
                  <w:txbxContent>
                    <w:p w14:paraId="441584BC" w14:textId="77777777" w:rsidR="00DE33D5" w:rsidRDefault="00DE33D5"/>
                    <w:p w14:paraId="0891EF5A" w14:textId="77777777" w:rsidR="00DE33D5" w:rsidRDefault="00DE33D5"/>
                    <w:p w14:paraId="6197F502" w14:textId="77777777" w:rsidR="00DE33D5" w:rsidRDefault="00DE33D5"/>
                    <w:p w14:paraId="1D9F391A" w14:textId="77777777" w:rsidR="00DE33D5" w:rsidRDefault="00DE33D5"/>
                    <w:p w14:paraId="005E5917" w14:textId="77777777" w:rsidR="00DE33D5" w:rsidRDefault="00DE33D5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Pieczęć Wnioskodawcy</w:t>
                      </w:r>
                    </w:p>
                  </w:txbxContent>
                </v:textbox>
              </v:shape>
            </w:pict>
          </mc:Fallback>
        </mc:AlternateContent>
      </w:r>
    </w:p>
    <w:p w14:paraId="59062D75" w14:textId="77777777" w:rsidR="00DE33D5" w:rsidRDefault="00DE33D5">
      <w:pPr>
        <w:rPr>
          <w:sz w:val="24"/>
          <w:szCs w:val="24"/>
        </w:rPr>
      </w:pPr>
    </w:p>
    <w:p w14:paraId="5D0AC156" w14:textId="77777777" w:rsidR="00DE33D5" w:rsidRDefault="00DE33D5">
      <w:pPr>
        <w:rPr>
          <w:sz w:val="24"/>
          <w:szCs w:val="24"/>
        </w:rPr>
      </w:pPr>
    </w:p>
    <w:p w14:paraId="00A7E64C" w14:textId="77777777" w:rsidR="00DE33D5" w:rsidRDefault="00DE33D5">
      <w:pPr>
        <w:rPr>
          <w:sz w:val="22"/>
          <w:szCs w:val="22"/>
        </w:rPr>
      </w:pPr>
      <w:r>
        <w:rPr>
          <w:sz w:val="22"/>
          <w:szCs w:val="22"/>
        </w:rPr>
        <w:t xml:space="preserve"> firmowa pracodawcy/</w:t>
      </w:r>
    </w:p>
    <w:p w14:paraId="443AB438" w14:textId="77777777" w:rsidR="00DE33D5" w:rsidRDefault="00DE33D5">
      <w:pPr>
        <w:ind w:hanging="142"/>
        <w:rPr>
          <w:b/>
          <w:bCs/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8"/>
          <w:szCs w:val="28"/>
        </w:rPr>
        <w:t>Powiatowy  Urząd Pracy</w:t>
      </w:r>
    </w:p>
    <w:p w14:paraId="1B20B48B" w14:textId="77777777" w:rsidR="00DE33D5" w:rsidRDefault="00DE33D5">
      <w:pPr>
        <w:ind w:hanging="142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w  Sanoku</w:t>
      </w:r>
    </w:p>
    <w:p w14:paraId="50BB0286" w14:textId="77777777" w:rsidR="00DE33D5" w:rsidRDefault="00DE33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 xml:space="preserve"> ul. Rymanowska 20A</w:t>
      </w:r>
    </w:p>
    <w:p w14:paraId="315CBA34" w14:textId="77777777" w:rsidR="00DE33D5" w:rsidRDefault="00DE33D5"/>
    <w:p w14:paraId="4D602978" w14:textId="77777777" w:rsidR="00DE33D5" w:rsidRDefault="00DE33D5">
      <w:pPr>
        <w:jc w:val="center"/>
        <w:rPr>
          <w:b/>
          <w:sz w:val="24"/>
          <w:szCs w:val="24"/>
        </w:rPr>
      </w:pPr>
    </w:p>
    <w:p w14:paraId="7D23AC7E" w14:textId="77777777" w:rsidR="00DE33D5" w:rsidRDefault="00DE33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14:paraId="5C9D5E0D" w14:textId="77777777" w:rsidR="00DE33D5" w:rsidRDefault="00DE33D5">
      <w:pPr>
        <w:jc w:val="center"/>
      </w:pPr>
      <w:r>
        <w:rPr>
          <w:b/>
          <w:sz w:val="24"/>
          <w:szCs w:val="24"/>
        </w:rPr>
        <w:t>O ORGANIZACJĘ PRAC INTERWENCYJNYCH</w:t>
      </w:r>
    </w:p>
    <w:p w14:paraId="1C2DF15E" w14:textId="77777777" w:rsidR="00DE33D5" w:rsidRDefault="00DE33D5"/>
    <w:p w14:paraId="2991520E" w14:textId="593D2C82" w:rsidR="00DE33D5" w:rsidRDefault="00DE33D5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na zasadach określonych w ustawie z dnia 20 kwietnia 2004 r. o promocji zatrudnienia i instytucjach rynku pracy (tekst jedn. Dz. U.  z  202</w:t>
      </w:r>
      <w:r w:rsidR="00AC6E60">
        <w:rPr>
          <w:sz w:val="22"/>
          <w:szCs w:val="22"/>
        </w:rPr>
        <w:t>5</w:t>
      </w:r>
      <w:r>
        <w:rPr>
          <w:sz w:val="22"/>
          <w:szCs w:val="22"/>
        </w:rPr>
        <w:t xml:space="preserve">, poz. </w:t>
      </w:r>
      <w:r w:rsidR="00AC6E60">
        <w:rPr>
          <w:sz w:val="22"/>
          <w:szCs w:val="22"/>
        </w:rPr>
        <w:t>214</w:t>
      </w:r>
      <w:r w:rsidR="00162D2B">
        <w:rPr>
          <w:sz w:val="22"/>
          <w:szCs w:val="22"/>
        </w:rPr>
        <w:t xml:space="preserve"> z </w:t>
      </w:r>
      <w:proofErr w:type="spellStart"/>
      <w:r w:rsidR="00162D2B">
        <w:rPr>
          <w:sz w:val="22"/>
          <w:szCs w:val="22"/>
        </w:rPr>
        <w:t>późn</w:t>
      </w:r>
      <w:proofErr w:type="spellEnd"/>
      <w:r w:rsidR="00162D2B">
        <w:rPr>
          <w:sz w:val="22"/>
          <w:szCs w:val="22"/>
        </w:rPr>
        <w:t>. z</w:t>
      </w:r>
      <w:bookmarkStart w:id="0" w:name="_GoBack"/>
      <w:bookmarkEnd w:id="0"/>
      <w:r w:rsidR="00162D2B">
        <w:rPr>
          <w:sz w:val="22"/>
          <w:szCs w:val="22"/>
        </w:rPr>
        <w:t>m.</w:t>
      </w:r>
      <w:r>
        <w:rPr>
          <w:sz w:val="22"/>
          <w:szCs w:val="22"/>
        </w:rPr>
        <w:t>)</w:t>
      </w:r>
    </w:p>
    <w:p w14:paraId="4705B1B0" w14:textId="77777777" w:rsidR="00DE33D5" w:rsidRDefault="00DE33D5">
      <w:pPr>
        <w:ind w:hanging="142"/>
        <w:jc w:val="center"/>
        <w:rPr>
          <w:sz w:val="22"/>
          <w:szCs w:val="22"/>
          <w:u w:val="single"/>
        </w:rPr>
      </w:pPr>
    </w:p>
    <w:p w14:paraId="407E752B" w14:textId="77777777" w:rsidR="00DE33D5" w:rsidRDefault="00DE33D5">
      <w:pPr>
        <w:pStyle w:val="Tekstpodstawowy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Wniosek należy wypełnić w sposób czytelny wpisując treść w każdym do tego wyznaczonym punkcie wniosku;</w:t>
      </w:r>
    </w:p>
    <w:p w14:paraId="4E61D05B" w14:textId="77777777" w:rsidR="00DE33D5" w:rsidRDefault="00DE33D5">
      <w:pPr>
        <w:pStyle w:val="Tekstpodstawowy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Wszelkie poprawki należy dokonywać poprzez skreślenie, zaparafowanie i podanie daty dokonania zmiany;</w:t>
      </w:r>
    </w:p>
    <w:p w14:paraId="198315D1" w14:textId="77777777" w:rsidR="00DE33D5" w:rsidRDefault="00DE33D5">
      <w:pPr>
        <w:pStyle w:val="Tekstpodstawowy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Wniosek powinien być prawidłowo sporządzony, złożony wraz z kompletem wymaganych dokumentów;</w:t>
      </w:r>
    </w:p>
    <w:p w14:paraId="54E8B5D6" w14:textId="77777777" w:rsidR="00DE33D5" w:rsidRDefault="00DE33D5">
      <w:pPr>
        <w:pStyle w:val="Tekstpodstawowy"/>
        <w:rPr>
          <w:shd w:val="clear" w:color="auto" w:fill="FF3333"/>
        </w:rPr>
      </w:pPr>
      <w:r>
        <w:rPr>
          <w:sz w:val="22"/>
          <w:szCs w:val="22"/>
          <w:u w:val="single"/>
        </w:rPr>
        <w:t xml:space="preserve">Fakt złożenia wniosku nie gwarantuje otrzymania środków. </w:t>
      </w:r>
    </w:p>
    <w:p w14:paraId="7E94B472" w14:textId="77777777" w:rsidR="00DE33D5" w:rsidRDefault="00DE33D5">
      <w:pPr>
        <w:jc w:val="both"/>
        <w:rPr>
          <w:shd w:val="clear" w:color="auto" w:fill="FF3333"/>
        </w:rPr>
      </w:pPr>
    </w:p>
    <w:p w14:paraId="29DB7439" w14:textId="77777777" w:rsidR="00DE33D5" w:rsidRDefault="00DE33D5">
      <w:pPr>
        <w:pStyle w:val="Tekstpodstawowy"/>
        <w:rPr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63067D74" w14:textId="77777777" w:rsidR="00DE33D5" w:rsidRDefault="00DE33D5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W przypadku, gdy wnioskodawca podlega przepisom o pomocy publicznej, zastosowanie ma:</w:t>
      </w:r>
    </w:p>
    <w:p w14:paraId="0B07C7AD" w14:textId="77777777" w:rsidR="00DE33D5" w:rsidRDefault="00DE33D5">
      <w:pPr>
        <w:pStyle w:val="Tekstpodstawowy"/>
        <w:ind w:left="142" w:hanging="142"/>
        <w:jc w:val="both"/>
        <w:rPr>
          <w:b/>
          <w:sz w:val="20"/>
          <w:szCs w:val="20"/>
        </w:rPr>
      </w:pPr>
      <w:r>
        <w:rPr>
          <w:sz w:val="20"/>
          <w:szCs w:val="20"/>
        </w:rPr>
        <w:t>- rozporządzenie Komisji (UE) 2023/2831 z dnia 13 grudnia 2023r. w sprawie stosowania art. 107 i 108 Traktatu</w:t>
      </w:r>
      <w:r>
        <w:t xml:space="preserve"> </w:t>
      </w:r>
      <w:r>
        <w:br/>
      </w:r>
      <w:r>
        <w:rPr>
          <w:sz w:val="20"/>
          <w:szCs w:val="20"/>
        </w:rPr>
        <w:t xml:space="preserve">o  funkcjonowaniu Unii Europejskiej </w:t>
      </w:r>
      <w:r>
        <w:rPr>
          <w:b/>
          <w:sz w:val="20"/>
          <w:szCs w:val="20"/>
        </w:rPr>
        <w:t xml:space="preserve">do pomocy </w:t>
      </w:r>
      <w:r>
        <w:rPr>
          <w:b/>
          <w:i/>
          <w:sz w:val="20"/>
          <w:szCs w:val="20"/>
        </w:rPr>
        <w:t xml:space="preserve">de </w:t>
      </w:r>
      <w:proofErr w:type="spellStart"/>
      <w:r>
        <w:rPr>
          <w:b/>
          <w:i/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(Dz. Urz. UE L 2023/2831 z 15.12.2023), lub</w:t>
      </w:r>
    </w:p>
    <w:p w14:paraId="4483E6FA" w14:textId="77777777" w:rsidR="00DE33D5" w:rsidRDefault="00DE33D5">
      <w:pPr>
        <w:pStyle w:val="Tekstpodstawowy"/>
        <w:ind w:left="142"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>rozporządzenie Komisji (UE) nr 1408/2013 z dnia 18 grudnia 2013r. w sprawie stosowania art. 107 i 108 Traktatu</w:t>
      </w:r>
      <w:r>
        <w:br/>
      </w:r>
      <w:r>
        <w:rPr>
          <w:sz w:val="20"/>
          <w:szCs w:val="20"/>
        </w:rPr>
        <w:t xml:space="preserve">o funkcjonowaniu Unii Europejskiej do pomocy </w:t>
      </w:r>
      <w:r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 sektorze rolnym</w:t>
      </w:r>
      <w:r>
        <w:rPr>
          <w:sz w:val="20"/>
          <w:szCs w:val="20"/>
        </w:rPr>
        <w:t xml:space="preserve">  (Dz. Urz. UE L 352 z 24.12.2013r.,</w:t>
      </w:r>
      <w:r>
        <w:t xml:space="preserve"> </w:t>
      </w:r>
      <w:r>
        <w:br/>
      </w:r>
      <w:r>
        <w:rPr>
          <w:sz w:val="20"/>
          <w:szCs w:val="20"/>
        </w:rPr>
        <w:t xml:space="preserve">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</w:p>
    <w:p w14:paraId="1340E854" w14:textId="77777777" w:rsidR="00DE33D5" w:rsidRDefault="00DE33D5">
      <w:pPr>
        <w:pStyle w:val="Tekstpodstawowy"/>
        <w:ind w:left="142"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>rozporządzenie Komisji (UE) nr 717/2014 z dnia 27 czerwca 2014r. w sprawie stosowania art. 107 i 108 Traktatu</w:t>
      </w:r>
      <w:r>
        <w:br/>
      </w:r>
      <w:r>
        <w:rPr>
          <w:sz w:val="20"/>
          <w:szCs w:val="20"/>
        </w:rPr>
        <w:t xml:space="preserve">o funkcjonowaniu Unii Europejskiej do pomocy </w:t>
      </w:r>
      <w:r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 sektorze rybołówstwa i akwakultury</w:t>
      </w:r>
      <w:r>
        <w:rPr>
          <w:sz w:val="20"/>
          <w:szCs w:val="20"/>
        </w:rPr>
        <w:t xml:space="preserve">  (Dz. Urz. UE L 190</w:t>
      </w:r>
      <w:r>
        <w:br/>
      </w:r>
      <w:r>
        <w:rPr>
          <w:sz w:val="20"/>
          <w:szCs w:val="20"/>
        </w:rPr>
        <w:t>z 28.06.2014r</w:t>
      </w:r>
      <w:r>
        <w:rPr>
          <w:sz w:val="22"/>
          <w:szCs w:val="22"/>
        </w:rPr>
        <w:t>, z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</w:t>
      </w:r>
      <w:r>
        <w:rPr>
          <w:sz w:val="22"/>
          <w:szCs w:val="22"/>
        </w:rPr>
        <w:t>)</w:t>
      </w:r>
    </w:p>
    <w:p w14:paraId="3C1D9A62" w14:textId="77777777" w:rsidR="00DE33D5" w:rsidRDefault="00DE33D5">
      <w:pPr>
        <w:pStyle w:val="Tekstpodstawowy"/>
        <w:rPr>
          <w:b/>
          <w:sz w:val="20"/>
          <w:szCs w:val="20"/>
        </w:rPr>
      </w:pPr>
    </w:p>
    <w:p w14:paraId="56B88076" w14:textId="77777777" w:rsidR="00DE33D5" w:rsidRDefault="00DE33D5">
      <w:pPr>
        <w:pStyle w:val="Tekstpodstawowy"/>
        <w:rPr>
          <w:b/>
        </w:rPr>
      </w:pPr>
      <w:r>
        <w:rPr>
          <w:b/>
        </w:rPr>
        <w:t>I .   DANE DOTYCZĄCE PRACODAWCY/PRZEDSIĘBIORCY</w:t>
      </w:r>
    </w:p>
    <w:p w14:paraId="7F25070E" w14:textId="77777777" w:rsidR="00DE33D5" w:rsidRDefault="00DE33D5">
      <w:pPr>
        <w:pStyle w:val="Tekstpodstawowy"/>
        <w:rPr>
          <w:b/>
        </w:rPr>
      </w:pPr>
    </w:p>
    <w:p w14:paraId="4A8C9C45" w14:textId="77777777" w:rsidR="00DE33D5" w:rsidRDefault="00DE33D5">
      <w:pPr>
        <w:pStyle w:val="Tekstpodstawowy"/>
        <w:rPr>
          <w:color w:val="FF0000"/>
          <w:sz w:val="22"/>
          <w:szCs w:val="22"/>
        </w:rPr>
      </w:pPr>
      <w:r>
        <w:rPr>
          <w:sz w:val="22"/>
          <w:szCs w:val="22"/>
        </w:rPr>
        <w:t>1. Pełna nazwa Pracodawcy/Przedsiębiorcy</w:t>
      </w:r>
    </w:p>
    <w:p w14:paraId="0F53EA65" w14:textId="77777777" w:rsidR="00DE33D5" w:rsidRDefault="00DE33D5">
      <w:pPr>
        <w:pStyle w:val="Tekstpodstawowy"/>
        <w:ind w:left="360"/>
        <w:rPr>
          <w:color w:val="FF0000"/>
          <w:sz w:val="22"/>
          <w:szCs w:val="22"/>
        </w:rPr>
      </w:pPr>
    </w:p>
    <w:p w14:paraId="2153EAAD" w14:textId="77777777" w:rsidR="00DE33D5" w:rsidRDefault="00DE33D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.............................................................................................................................................................….....................</w:t>
      </w:r>
    </w:p>
    <w:p w14:paraId="2B5EBB5A" w14:textId="77777777" w:rsidR="00DE33D5" w:rsidRDefault="00DE33D5">
      <w:pPr>
        <w:pStyle w:val="Tekstpodstawowy"/>
        <w:rPr>
          <w:sz w:val="22"/>
          <w:szCs w:val="22"/>
        </w:rPr>
      </w:pPr>
    </w:p>
    <w:p w14:paraId="6C4630A1" w14:textId="77777777" w:rsidR="00DE33D5" w:rsidRDefault="00DE33D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....................................................................................................................................................…..............................</w:t>
      </w:r>
    </w:p>
    <w:p w14:paraId="5BC46E86" w14:textId="77777777" w:rsidR="00DE33D5" w:rsidRDefault="00DE33D5">
      <w:pPr>
        <w:pStyle w:val="Tekstpodstawowy"/>
        <w:rPr>
          <w:sz w:val="22"/>
          <w:szCs w:val="22"/>
        </w:rPr>
      </w:pPr>
    </w:p>
    <w:p w14:paraId="19D0E306" w14:textId="77777777" w:rsidR="00DE33D5" w:rsidRDefault="00DE33D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2. Adres  siedziby :……………...................................................................................…............................................</w:t>
      </w:r>
    </w:p>
    <w:p w14:paraId="7DA21692" w14:textId="77777777" w:rsidR="00DE33D5" w:rsidRDefault="00DE33D5">
      <w:pPr>
        <w:pStyle w:val="Tekstpodstawowy"/>
        <w:rPr>
          <w:sz w:val="22"/>
          <w:szCs w:val="22"/>
        </w:rPr>
      </w:pPr>
    </w:p>
    <w:p w14:paraId="4E48E47C" w14:textId="77777777" w:rsidR="00DE33D5" w:rsidRDefault="00DE33D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3. Miejsce prowadzenia działalności...........................................................................................................….............</w:t>
      </w:r>
    </w:p>
    <w:p w14:paraId="5D725637" w14:textId="77777777" w:rsidR="00DE33D5" w:rsidRDefault="00DE33D5">
      <w:pPr>
        <w:pStyle w:val="Tekstpodstawowy"/>
        <w:rPr>
          <w:sz w:val="22"/>
          <w:szCs w:val="22"/>
        </w:rPr>
      </w:pPr>
    </w:p>
    <w:p w14:paraId="06626EC6" w14:textId="77777777" w:rsidR="00DE33D5" w:rsidRDefault="00DE33D5">
      <w:pPr>
        <w:pStyle w:val="Tekstpodstawowy"/>
        <w:rPr>
          <w:sz w:val="20"/>
          <w:szCs w:val="20"/>
        </w:rPr>
      </w:pPr>
      <w:r>
        <w:rPr>
          <w:sz w:val="22"/>
          <w:szCs w:val="22"/>
        </w:rPr>
        <w:t xml:space="preserve">4. Nr telefonu 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sz w:val="22"/>
          <w:szCs w:val="22"/>
        </w:rPr>
        <w:t xml:space="preserve">Nr telefonu komórkowego 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</w:p>
    <w:p w14:paraId="09405FE6" w14:textId="77777777" w:rsidR="00DE33D5" w:rsidRDefault="00DE33D5">
      <w:pPr>
        <w:pStyle w:val="Tekstpodstawowy"/>
        <w:rPr>
          <w:sz w:val="20"/>
          <w:szCs w:val="20"/>
        </w:rPr>
      </w:pPr>
    </w:p>
    <w:p w14:paraId="05ABB65A" w14:textId="77777777" w:rsidR="00DE33D5" w:rsidRDefault="00DE33D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5. Forma organizacyjno-prawna prowadzonej działalności: …....................................................................…..........</w:t>
      </w:r>
    </w:p>
    <w:p w14:paraId="277F4C3A" w14:textId="77777777" w:rsidR="00DE33D5" w:rsidRDefault="00DE33D5">
      <w:pPr>
        <w:pStyle w:val="Tekstpodstawowy"/>
        <w:rPr>
          <w:sz w:val="22"/>
          <w:szCs w:val="22"/>
        </w:rPr>
      </w:pPr>
    </w:p>
    <w:p w14:paraId="599C0304" w14:textId="77777777" w:rsidR="00DE33D5" w:rsidRDefault="00DE33D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6. Nr REGON  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sz w:val="22"/>
          <w:szCs w:val="22"/>
        </w:rPr>
        <w:t xml:space="preserve">Nr NIP  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sz w:val="22"/>
          <w:szCs w:val="22"/>
        </w:rPr>
        <w:t xml:space="preserve">Klasa PKD /2007 r./ 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</w:p>
    <w:p w14:paraId="512CA843" w14:textId="77777777" w:rsidR="00DE33D5" w:rsidRDefault="00DE33D5">
      <w:pPr>
        <w:pStyle w:val="Tekstpodstawowy"/>
        <w:rPr>
          <w:sz w:val="22"/>
          <w:szCs w:val="22"/>
        </w:rPr>
      </w:pPr>
    </w:p>
    <w:p w14:paraId="393FFD30" w14:textId="77777777" w:rsidR="00DE33D5" w:rsidRDefault="00DE33D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7. Nazwa banku i nr konta  ...................…….............................................................................................................</w:t>
      </w:r>
    </w:p>
    <w:p w14:paraId="66E0F506" w14:textId="77777777" w:rsidR="00DE33D5" w:rsidRDefault="00DE33D5">
      <w:pPr>
        <w:pStyle w:val="Tekstpodstawowy"/>
        <w:rPr>
          <w:sz w:val="22"/>
          <w:szCs w:val="22"/>
        </w:rPr>
      </w:pPr>
    </w:p>
    <w:p w14:paraId="5F24D82C" w14:textId="77777777" w:rsidR="00DE33D5" w:rsidRDefault="00DE33D5">
      <w:pPr>
        <w:pStyle w:val="Tekstpodstawowy"/>
        <w:rPr>
          <w:sz w:val="22"/>
          <w:szCs w:val="22"/>
        </w:rPr>
      </w:pPr>
      <w:r>
        <w:t xml:space="preserve">nr  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</w:p>
    <w:p w14:paraId="2385E687" w14:textId="77777777" w:rsidR="00DE33D5" w:rsidRDefault="00DE33D5">
      <w:pPr>
        <w:pStyle w:val="Tekstpodstawowy"/>
        <w:rPr>
          <w:sz w:val="22"/>
          <w:szCs w:val="22"/>
        </w:rPr>
      </w:pPr>
    </w:p>
    <w:p w14:paraId="62E99B03" w14:textId="77777777" w:rsidR="00DE33D5" w:rsidRDefault="00DE33D5">
      <w:pPr>
        <w:pStyle w:val="Tekstpodstawowy"/>
      </w:pPr>
      <w:r>
        <w:rPr>
          <w:sz w:val="22"/>
          <w:szCs w:val="22"/>
        </w:rPr>
        <w:t xml:space="preserve">8. Data rozpoczęcia prowadzenia działalności: 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Verdana" w:hAnsi="Verdana" w:cs="Verdana"/>
        </w:rPr>
        <w:t>-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Verdana" w:hAnsi="Verdana" w:cs="Verdana"/>
        </w:rPr>
        <w:t>-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</w:p>
    <w:p w14:paraId="36ECB75A" w14:textId="77777777" w:rsidR="00DE33D5" w:rsidRDefault="00DE33D5">
      <w:pPr>
        <w:pStyle w:val="Tekstpodstawowy"/>
      </w:pPr>
    </w:p>
    <w:p w14:paraId="3242DBCD" w14:textId="77777777" w:rsidR="00DE33D5" w:rsidRDefault="00DE33D5">
      <w:pPr>
        <w:pStyle w:val="Tekstpodstawowy"/>
        <w:rPr>
          <w:sz w:val="22"/>
          <w:szCs w:val="22"/>
        </w:rPr>
      </w:pPr>
    </w:p>
    <w:p w14:paraId="49F714B9" w14:textId="77777777" w:rsidR="00DE33D5" w:rsidRDefault="00DE33D5">
      <w:pPr>
        <w:pStyle w:val="Tekstpodstawowy"/>
        <w:rPr>
          <w:sz w:val="22"/>
          <w:szCs w:val="22"/>
        </w:rPr>
      </w:pPr>
    </w:p>
    <w:p w14:paraId="26E2E177" w14:textId="77777777" w:rsidR="00DE33D5" w:rsidRDefault="00DE33D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9. Rodzaj działalności (krótki opis)  …..................................................................................................................</w:t>
      </w:r>
    </w:p>
    <w:p w14:paraId="68F0470E" w14:textId="77777777" w:rsidR="00DE33D5" w:rsidRDefault="00DE33D5">
      <w:pPr>
        <w:pStyle w:val="Tekstpodstawowy"/>
        <w:rPr>
          <w:sz w:val="22"/>
          <w:szCs w:val="22"/>
        </w:rPr>
      </w:pPr>
    </w:p>
    <w:p w14:paraId="64E2C019" w14:textId="77777777" w:rsidR="00DE33D5" w:rsidRDefault="00DE33D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69F05B04" w14:textId="77777777" w:rsidR="00DE33D5" w:rsidRDefault="00DE33D5">
      <w:pPr>
        <w:pStyle w:val="Tekstpodstawowy"/>
        <w:rPr>
          <w:sz w:val="22"/>
          <w:szCs w:val="22"/>
        </w:rPr>
      </w:pPr>
    </w:p>
    <w:p w14:paraId="44E0A3C9" w14:textId="77777777" w:rsidR="00DE33D5" w:rsidRDefault="00DE33D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10. Osoby reprezentujące pracodawcę: </w:t>
      </w:r>
    </w:p>
    <w:p w14:paraId="78F82F1B" w14:textId="77777777" w:rsidR="00DE33D5" w:rsidRDefault="00DE33D5">
      <w:pPr>
        <w:pStyle w:val="Tekstpodstawowy"/>
        <w:rPr>
          <w:sz w:val="22"/>
          <w:szCs w:val="22"/>
        </w:rPr>
      </w:pPr>
    </w:p>
    <w:p w14:paraId="64341DE3" w14:textId="77777777" w:rsidR="00DE33D5" w:rsidRDefault="00DE33D5">
      <w:pPr>
        <w:pStyle w:val="Tekstpodstawowy"/>
        <w:rPr>
          <w:i/>
          <w:sz w:val="18"/>
          <w:szCs w:val="18"/>
        </w:rPr>
      </w:pPr>
      <w:r>
        <w:rPr>
          <w:sz w:val="22"/>
          <w:szCs w:val="22"/>
        </w:rPr>
        <w:t xml:space="preserve">................................................................................                     .........................................................................            </w:t>
      </w:r>
    </w:p>
    <w:p w14:paraId="3E6B69B4" w14:textId="77777777" w:rsidR="00DE33D5" w:rsidRDefault="00DE33D5">
      <w:pPr>
        <w:pStyle w:val="Tekstpodstawowy"/>
        <w:rPr>
          <w:i/>
          <w:sz w:val="18"/>
          <w:szCs w:val="18"/>
        </w:rPr>
      </w:pPr>
      <w:r>
        <w:rPr>
          <w:i/>
          <w:sz w:val="18"/>
          <w:szCs w:val="18"/>
        </w:rPr>
        <w:t>/imię i nazwisko/                                                                                                          /stanowisko/</w:t>
      </w:r>
    </w:p>
    <w:p w14:paraId="39C2E8DF" w14:textId="77777777" w:rsidR="00DE33D5" w:rsidRDefault="00DE33D5">
      <w:pPr>
        <w:pStyle w:val="Tekstpodstawowy"/>
        <w:rPr>
          <w:i/>
          <w:sz w:val="18"/>
          <w:szCs w:val="18"/>
        </w:rPr>
      </w:pPr>
    </w:p>
    <w:p w14:paraId="056C7B9F" w14:textId="77777777" w:rsidR="00DE33D5" w:rsidRDefault="00DE33D5">
      <w:pPr>
        <w:pStyle w:val="Tekstpodstawowy"/>
        <w:rPr>
          <w:i/>
          <w:sz w:val="18"/>
          <w:szCs w:val="18"/>
        </w:rPr>
      </w:pPr>
      <w:r>
        <w:rPr>
          <w:sz w:val="22"/>
          <w:szCs w:val="22"/>
        </w:rPr>
        <w:t xml:space="preserve">................................................................................                    ...........................................................................   </w:t>
      </w:r>
    </w:p>
    <w:p w14:paraId="2DCF369D" w14:textId="77777777" w:rsidR="00DE33D5" w:rsidRDefault="00DE33D5">
      <w:pPr>
        <w:pStyle w:val="Tekstpodstawowy"/>
        <w:rPr>
          <w:sz w:val="18"/>
          <w:szCs w:val="18"/>
        </w:rPr>
      </w:pPr>
      <w:r>
        <w:rPr>
          <w:i/>
          <w:sz w:val="18"/>
          <w:szCs w:val="18"/>
        </w:rPr>
        <w:t>/imię i nazwisko/                                                                                                        /stanowisko/</w:t>
      </w:r>
    </w:p>
    <w:p w14:paraId="016EF331" w14:textId="77777777" w:rsidR="00DE33D5" w:rsidRDefault="00DE33D5">
      <w:pPr>
        <w:pStyle w:val="Tekstpodstawowy"/>
        <w:rPr>
          <w:sz w:val="18"/>
          <w:szCs w:val="18"/>
        </w:rPr>
      </w:pPr>
    </w:p>
    <w:p w14:paraId="18743D39" w14:textId="77777777" w:rsidR="00DE33D5" w:rsidRDefault="00DE33D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11. Dane osoby upoważnionej do kontaktu z PUP Sanok:</w:t>
      </w:r>
    </w:p>
    <w:p w14:paraId="3E5D83CF" w14:textId="77777777" w:rsidR="00DE33D5" w:rsidRDefault="00DE33D5">
      <w:pPr>
        <w:pStyle w:val="Tekstpodstawowy"/>
        <w:rPr>
          <w:sz w:val="22"/>
          <w:szCs w:val="22"/>
        </w:rPr>
      </w:pPr>
    </w:p>
    <w:p w14:paraId="249661D9" w14:textId="77777777" w:rsidR="00DE33D5" w:rsidRDefault="00DE33D5">
      <w:pPr>
        <w:pStyle w:val="Tekstpodstawowy"/>
        <w:rPr>
          <w:i/>
          <w:sz w:val="18"/>
          <w:szCs w:val="18"/>
        </w:rPr>
      </w:pPr>
      <w:r>
        <w:rPr>
          <w:sz w:val="22"/>
          <w:szCs w:val="22"/>
        </w:rPr>
        <w:t>.......................................................         .................................................      ........................................................</w:t>
      </w:r>
    </w:p>
    <w:p w14:paraId="3834821F" w14:textId="77777777" w:rsidR="00DE33D5" w:rsidRDefault="00DE33D5">
      <w:pPr>
        <w:pStyle w:val="Tekstpodstawowy"/>
        <w:rPr>
          <w:color w:val="000000"/>
          <w:sz w:val="22"/>
          <w:szCs w:val="22"/>
        </w:rPr>
      </w:pPr>
      <w:r>
        <w:rPr>
          <w:i/>
          <w:sz w:val="18"/>
          <w:szCs w:val="18"/>
        </w:rPr>
        <w:t>/imię i nazwisko/                                                          /stanowisko/                                                   /telefon/</w:t>
      </w:r>
    </w:p>
    <w:p w14:paraId="5170B341" w14:textId="77777777" w:rsidR="00DE33D5" w:rsidRDefault="00DE33D5">
      <w:pPr>
        <w:pStyle w:val="Tekstpodstawowy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 Forma opodatkowania podatkiem dochodowym/</w:t>
      </w:r>
      <w:r>
        <w:rPr>
          <w:b/>
          <w:color w:val="000000"/>
          <w:sz w:val="22"/>
          <w:szCs w:val="22"/>
          <w:u w:val="single"/>
        </w:rPr>
        <w:t>zaznaczyć właściwe x</w:t>
      </w:r>
      <w:r>
        <w:rPr>
          <w:b/>
          <w:color w:val="000000"/>
          <w:sz w:val="22"/>
          <w:szCs w:val="22"/>
        </w:rPr>
        <w:t xml:space="preserve">/ </w:t>
      </w:r>
      <w:r>
        <w:rPr>
          <w:color w:val="000000"/>
          <w:sz w:val="36"/>
          <w:szCs w:val="36"/>
        </w:rPr>
        <w:t>□</w:t>
      </w:r>
      <w:r>
        <w:rPr>
          <w:color w:val="000000"/>
          <w:sz w:val="22"/>
          <w:szCs w:val="22"/>
        </w:rPr>
        <w:t xml:space="preserve"> zasady ogólne, </w:t>
      </w:r>
      <w:r>
        <w:rPr>
          <w:color w:val="000000"/>
          <w:sz w:val="36"/>
          <w:szCs w:val="36"/>
        </w:rPr>
        <w:t xml:space="preserve">□ </w:t>
      </w:r>
      <w:r>
        <w:rPr>
          <w:color w:val="000000"/>
          <w:sz w:val="22"/>
          <w:szCs w:val="22"/>
        </w:rPr>
        <w:t xml:space="preserve">podatek liniowy, </w:t>
      </w:r>
      <w:r>
        <w:rPr>
          <w:color w:val="000000"/>
          <w:sz w:val="36"/>
          <w:szCs w:val="36"/>
        </w:rPr>
        <w:t>□</w:t>
      </w:r>
      <w:r>
        <w:rPr>
          <w:color w:val="000000"/>
          <w:sz w:val="22"/>
          <w:szCs w:val="22"/>
        </w:rPr>
        <w:t xml:space="preserve"> zryczałtowany podatek dochodowy, </w:t>
      </w:r>
      <w:r>
        <w:rPr>
          <w:color w:val="000000"/>
          <w:sz w:val="36"/>
          <w:szCs w:val="36"/>
        </w:rPr>
        <w:t>□</w:t>
      </w:r>
      <w:r>
        <w:rPr>
          <w:color w:val="000000"/>
          <w:sz w:val="22"/>
          <w:szCs w:val="22"/>
        </w:rPr>
        <w:t xml:space="preserve"> karta podatkowa, </w:t>
      </w:r>
      <w:r>
        <w:rPr>
          <w:color w:val="000000"/>
          <w:sz w:val="36"/>
          <w:szCs w:val="36"/>
        </w:rPr>
        <w:t xml:space="preserve">□ </w:t>
      </w:r>
      <w:r>
        <w:rPr>
          <w:color w:val="000000"/>
          <w:sz w:val="22"/>
          <w:szCs w:val="22"/>
        </w:rPr>
        <w:t>podatek od osób prawnych.</w:t>
      </w:r>
    </w:p>
    <w:p w14:paraId="6B99B634" w14:textId="77777777" w:rsidR="00DE33D5" w:rsidRDefault="00DE33D5">
      <w:pPr>
        <w:pStyle w:val="Tekstpodstawowy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13. Stopa procentowa ubezpieczenia wypadkowego   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</w:p>
    <w:p w14:paraId="02EFD0D2" w14:textId="77777777" w:rsidR="00DE33D5" w:rsidRDefault="00DE33D5">
      <w:pPr>
        <w:pStyle w:val="Tekstpodstawowy"/>
        <w:jc w:val="both"/>
        <w:rPr>
          <w:b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14.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Wielkość przedsiębiorcy w rozumieniu przepisów o pomocy publicznej </w:t>
      </w:r>
      <w:r>
        <w:rPr>
          <w:b/>
          <w:sz w:val="22"/>
          <w:szCs w:val="22"/>
        </w:rPr>
        <w:t>(</w:t>
      </w:r>
      <w:r>
        <w:rPr>
          <w:sz w:val="22"/>
          <w:szCs w:val="22"/>
        </w:rPr>
        <w:t>wypełniają – beneficjenci pomocy publicznej):</w:t>
      </w:r>
    </w:p>
    <w:p w14:paraId="452AB95E" w14:textId="77777777" w:rsidR="00DE33D5" w:rsidRDefault="00DE33D5">
      <w:pPr>
        <w:pStyle w:val="Tekstpodstawowy"/>
        <w:rPr>
          <w:sz w:val="36"/>
          <w:szCs w:val="36"/>
        </w:rPr>
      </w:pPr>
      <w:r>
        <w:rPr>
          <w:b/>
          <w:sz w:val="22"/>
          <w:szCs w:val="22"/>
          <w:u w:val="single"/>
        </w:rPr>
        <w:t>Właściwe zaznaczyć znakiem  X</w:t>
      </w:r>
    </w:p>
    <w:p w14:paraId="13162405" w14:textId="77777777" w:rsidR="00DE33D5" w:rsidRDefault="00DE33D5">
      <w:pPr>
        <w:jc w:val="both"/>
        <w:rPr>
          <w:sz w:val="36"/>
          <w:szCs w:val="36"/>
        </w:rPr>
      </w:pPr>
      <w:r>
        <w:rPr>
          <w:sz w:val="36"/>
          <w:szCs w:val="36"/>
        </w:rPr>
        <w:t>□</w:t>
      </w:r>
      <w:r>
        <w:rPr>
          <w:bCs/>
          <w:sz w:val="22"/>
          <w:szCs w:val="22"/>
        </w:rPr>
        <w:t>mikroprzedsiębiorstwo definiuje</w:t>
      </w:r>
      <w:r>
        <w:rPr>
          <w:bCs/>
          <w:color w:val="000000"/>
          <w:sz w:val="22"/>
          <w:szCs w:val="22"/>
        </w:rPr>
        <w:t xml:space="preserve"> się jako przedsiębiorstwo zatrudniające mniej niż 10  pracowników i którego  roczny obrót lub roczna suma bilansowa nie przekracza 2 milionów EUR;</w:t>
      </w:r>
    </w:p>
    <w:p w14:paraId="53708844" w14:textId="77777777" w:rsidR="00DE33D5" w:rsidRDefault="00DE33D5">
      <w:pPr>
        <w:jc w:val="both"/>
        <w:rPr>
          <w:sz w:val="36"/>
          <w:szCs w:val="36"/>
        </w:rPr>
      </w:pPr>
      <w:r>
        <w:rPr>
          <w:sz w:val="36"/>
          <w:szCs w:val="36"/>
        </w:rPr>
        <w:t>□</w:t>
      </w:r>
      <w:r>
        <w:rPr>
          <w:bCs/>
          <w:color w:val="000000"/>
          <w:sz w:val="22"/>
          <w:szCs w:val="22"/>
        </w:rPr>
        <w:t xml:space="preserve">małe przedsiębiorstwo definiuje się jako przedsiębiorstwo zatrudniające mniej niż 50 pracowników i którego roczny obrót lub roczna suma bilansowa nie przekracza 10 milionów EUR; </w:t>
      </w:r>
    </w:p>
    <w:p w14:paraId="1F28783D" w14:textId="77777777" w:rsidR="00DE33D5" w:rsidRDefault="00DE33D5">
      <w:pPr>
        <w:jc w:val="both"/>
        <w:rPr>
          <w:sz w:val="36"/>
          <w:szCs w:val="36"/>
        </w:rPr>
      </w:pPr>
      <w:r>
        <w:rPr>
          <w:sz w:val="36"/>
          <w:szCs w:val="36"/>
        </w:rPr>
        <w:t>□</w:t>
      </w:r>
      <w:r>
        <w:rPr>
          <w:bCs/>
          <w:color w:val="000000"/>
          <w:sz w:val="22"/>
          <w:szCs w:val="22"/>
        </w:rPr>
        <w:t>średnie przedsiębiorstwo definiuje się przedsiębiorstwo zatrudniające mniej niż   250 pracowników i którego roczny obrót nie przekracza 50 milionów EUR, lub roczna suma bilansowa nie przekracza 43 milionów EUR;</w:t>
      </w:r>
    </w:p>
    <w:p w14:paraId="6E998656" w14:textId="77777777" w:rsidR="00DE33D5" w:rsidRDefault="00DE33D5">
      <w:pPr>
        <w:pStyle w:val="Tekstpodstawowy"/>
      </w:pPr>
      <w:r>
        <w:rPr>
          <w:sz w:val="36"/>
          <w:szCs w:val="36"/>
        </w:rPr>
        <w:t>□</w:t>
      </w:r>
      <w:r>
        <w:rPr>
          <w:bCs/>
          <w:sz w:val="22"/>
          <w:szCs w:val="22"/>
        </w:rPr>
        <w:t>inny przedsiębiorca to przedsiębiorca nie należący do wyżej wymienionych kategorii.</w:t>
      </w:r>
    </w:p>
    <w:p w14:paraId="12C38AB4" w14:textId="77777777" w:rsidR="00DE33D5" w:rsidRDefault="00DE33D5">
      <w:pPr>
        <w:pStyle w:val="Tekstpodstawowy"/>
        <w:jc w:val="both"/>
      </w:pPr>
    </w:p>
    <w:p w14:paraId="72ACDFCC" w14:textId="77777777" w:rsidR="00DE33D5" w:rsidRDefault="00DE33D5">
      <w:pPr>
        <w:pStyle w:val="Tekstpodstawowy"/>
        <w:jc w:val="both"/>
        <w:rPr>
          <w:sz w:val="22"/>
          <w:szCs w:val="22"/>
          <w:u w:val="single"/>
        </w:rPr>
      </w:pPr>
      <w:r>
        <w:t xml:space="preserve">15. </w:t>
      </w:r>
      <w:r>
        <w:rPr>
          <w:sz w:val="22"/>
          <w:szCs w:val="22"/>
        </w:rPr>
        <w:t>Liczba zatrudnionych w okresie 6 miesięcy poprzedzających złożenie wniosku /</w:t>
      </w:r>
      <w:r>
        <w:rPr>
          <w:i/>
          <w:sz w:val="22"/>
          <w:szCs w:val="22"/>
        </w:rPr>
        <w:t>w przypadku prowadzenia działalności przez okres krótszy niż 6 miesięcy należy podać zatrudnienie w poszczególnych miesiącach prowadzenia tej działalności</w:t>
      </w:r>
      <w:r>
        <w:rPr>
          <w:sz w:val="22"/>
          <w:szCs w:val="22"/>
        </w:rPr>
        <w:t>/.</w:t>
      </w:r>
    </w:p>
    <w:p w14:paraId="6D128F17" w14:textId="77777777" w:rsidR="00DE33D5" w:rsidRDefault="00DE33D5">
      <w:pPr>
        <w:pStyle w:val="Tekstpodstawowy"/>
        <w:jc w:val="both"/>
        <w:rPr>
          <w:sz w:val="22"/>
          <w:szCs w:val="22"/>
          <w:u w:val="single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992"/>
        <w:gridCol w:w="993"/>
        <w:gridCol w:w="1134"/>
        <w:gridCol w:w="1134"/>
        <w:gridCol w:w="992"/>
        <w:gridCol w:w="1751"/>
      </w:tblGrid>
      <w:tr w:rsidR="00DE33D5" w14:paraId="3EDFF0F3" w14:textId="77777777"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85A77" w14:textId="77777777" w:rsidR="00DE33D5" w:rsidRDefault="00DE33D5">
            <w:pPr>
              <w:pStyle w:val="Tekstpodstawowy"/>
              <w:snapToGrid w:val="0"/>
              <w:rPr>
                <w:sz w:val="18"/>
                <w:szCs w:val="18"/>
              </w:rPr>
            </w:pPr>
          </w:p>
          <w:p w14:paraId="678383D6" w14:textId="77777777" w:rsidR="00DE33D5" w:rsidRDefault="00DE33D5">
            <w:pPr>
              <w:pStyle w:val="Tekstpodstawowy"/>
              <w:rPr>
                <w:sz w:val="18"/>
                <w:szCs w:val="18"/>
              </w:rPr>
            </w:pPr>
          </w:p>
          <w:p w14:paraId="3B658547" w14:textId="77777777" w:rsidR="00DE33D5" w:rsidRDefault="00DE33D5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40B6DB25" w14:textId="77777777" w:rsidR="00DE33D5" w:rsidRDefault="00DE33D5">
            <w:pPr>
              <w:pStyle w:val="Tekstpodstawowy"/>
              <w:snapToGrid w:val="0"/>
              <w:rPr>
                <w:sz w:val="18"/>
                <w:szCs w:val="18"/>
              </w:rPr>
            </w:pPr>
          </w:p>
          <w:p w14:paraId="4201F8ED" w14:textId="77777777" w:rsidR="00DE33D5" w:rsidRDefault="00DE33D5">
            <w:pPr>
              <w:pStyle w:val="Tekstpodstawowy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Liczba zatrudnionych w okresie 6 miesięcy przed złożeniem wniosku</w:t>
            </w:r>
          </w:p>
          <w:p w14:paraId="60B777CF" w14:textId="77777777" w:rsidR="00DE33D5" w:rsidRDefault="00DE33D5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175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269F" w14:textId="77777777" w:rsidR="00DE33D5" w:rsidRDefault="00DE33D5">
            <w:pPr>
              <w:pStyle w:val="Tekstpodstawowy"/>
              <w:snapToGrid w:val="0"/>
              <w:jc w:val="center"/>
              <w:rPr>
                <w:sz w:val="18"/>
                <w:szCs w:val="18"/>
              </w:rPr>
            </w:pPr>
          </w:p>
          <w:p w14:paraId="2AE2AD94" w14:textId="77777777" w:rsidR="00DE33D5" w:rsidRDefault="00DE33D5">
            <w:pPr>
              <w:pStyle w:val="Tekstpodstawowy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Liczba zatrudnionych </w:t>
            </w:r>
          </w:p>
          <w:p w14:paraId="5529DE81" w14:textId="77777777" w:rsidR="00DE33D5" w:rsidRDefault="00DE33D5">
            <w:pPr>
              <w:pStyle w:val="Tekstpodstawowy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w dniu złożenia</w:t>
            </w:r>
          </w:p>
          <w:p w14:paraId="4249EF9A" w14:textId="77777777" w:rsidR="00DE33D5" w:rsidRDefault="00DE33D5">
            <w:pPr>
              <w:pStyle w:val="Tekstpodstawowy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wniosku </w:t>
            </w:r>
          </w:p>
          <w:p w14:paraId="2979C0A3" w14:textId="77777777" w:rsidR="00DE33D5" w:rsidRDefault="00DE33D5">
            <w:pPr>
              <w:pStyle w:val="Tekstpodstawowy"/>
              <w:jc w:val="center"/>
            </w:pPr>
            <w:r>
              <w:rPr>
                <w:b/>
                <w:sz w:val="18"/>
                <w:szCs w:val="18"/>
                <w:u w:val="single"/>
              </w:rPr>
              <w:t>o prace interwencyjne</w:t>
            </w:r>
          </w:p>
        </w:tc>
      </w:tr>
      <w:tr w:rsidR="00DE33D5" w14:paraId="2E5A8DC8" w14:textId="77777777">
        <w:trPr>
          <w:trHeight w:val="9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93" w:type="dxa"/>
            </w:tcMar>
          </w:tcPr>
          <w:p w14:paraId="302B7BE9" w14:textId="77777777" w:rsidR="00DE33D5" w:rsidRDefault="00DE33D5">
            <w:pPr>
              <w:pStyle w:val="Tekstpodstawowy"/>
              <w:snapToGrid w:val="0"/>
              <w:rPr>
                <w:sz w:val="20"/>
                <w:szCs w:val="20"/>
              </w:rPr>
            </w:pPr>
          </w:p>
          <w:p w14:paraId="0F3D6720" w14:textId="77777777" w:rsidR="00DE33D5" w:rsidRDefault="00DE33D5">
            <w:pPr>
              <w:pStyle w:val="Tekstpodstawowy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Miesiąc / Rok</w:t>
            </w:r>
          </w:p>
          <w:p w14:paraId="41A9E30F" w14:textId="77777777" w:rsidR="00DE33D5" w:rsidRDefault="00DE33D5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left w:w="93" w:type="dxa"/>
            </w:tcMar>
          </w:tcPr>
          <w:p w14:paraId="2D788546" w14:textId="77777777" w:rsidR="00DE33D5" w:rsidRDefault="00DE33D5">
            <w:pPr>
              <w:pStyle w:val="Tekstpodstawowy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93" w:type="dxa"/>
            </w:tcMar>
          </w:tcPr>
          <w:p w14:paraId="039DAB92" w14:textId="77777777" w:rsidR="00DE33D5" w:rsidRDefault="00DE33D5">
            <w:pPr>
              <w:pStyle w:val="Tekstpodstawowy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93" w:type="dxa"/>
            </w:tcMar>
          </w:tcPr>
          <w:p w14:paraId="52CBAB0C" w14:textId="77777777" w:rsidR="00DE33D5" w:rsidRDefault="00DE33D5">
            <w:pPr>
              <w:pStyle w:val="Tekstpodstawowy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93" w:type="dxa"/>
            </w:tcMar>
          </w:tcPr>
          <w:p w14:paraId="6A6DCF3D" w14:textId="77777777" w:rsidR="00DE33D5" w:rsidRDefault="00DE33D5">
            <w:pPr>
              <w:pStyle w:val="Tekstpodstawowy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93" w:type="dxa"/>
            </w:tcMar>
          </w:tcPr>
          <w:p w14:paraId="11B435DF" w14:textId="77777777" w:rsidR="00DE33D5" w:rsidRDefault="00DE33D5">
            <w:pPr>
              <w:pStyle w:val="Tekstpodstawowy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93" w:type="dxa"/>
            </w:tcMar>
          </w:tcPr>
          <w:p w14:paraId="49837644" w14:textId="77777777" w:rsidR="00DE33D5" w:rsidRDefault="00DE33D5">
            <w:pPr>
              <w:pStyle w:val="Tekstpodstawowy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CE8C4" w14:textId="77777777" w:rsidR="00DE33D5" w:rsidRDefault="00DE33D5">
            <w:pPr>
              <w:pStyle w:val="Tekstpodstawowy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E33D5" w14:paraId="08DB1AE1" w14:textId="77777777">
        <w:tblPrEx>
          <w:tblCellMar>
            <w:left w:w="93" w:type="dxa"/>
          </w:tblCellMar>
        </w:tblPrEx>
        <w:trPr>
          <w:trHeight w:val="1119"/>
        </w:trPr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62FDFEAE" w14:textId="77777777" w:rsidR="00DE33D5" w:rsidRDefault="00DE33D5">
            <w:pPr>
              <w:pStyle w:val="Tekstpodstawowy"/>
              <w:snapToGrid w:val="0"/>
              <w:rPr>
                <w:sz w:val="18"/>
                <w:szCs w:val="18"/>
              </w:rPr>
            </w:pPr>
          </w:p>
          <w:p w14:paraId="45204EEC" w14:textId="77777777" w:rsidR="00DE33D5" w:rsidRDefault="00DE33D5">
            <w:pPr>
              <w:pStyle w:val="Tekstpodstawowy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Liczba  zatrudnionych pracowników </w:t>
            </w:r>
          </w:p>
          <w:p w14:paraId="03809B4A" w14:textId="77777777" w:rsidR="00DE33D5" w:rsidRDefault="00DE33D5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77D21A68" w14:textId="77777777" w:rsidR="00DE33D5" w:rsidRDefault="00DE33D5">
            <w:pPr>
              <w:pStyle w:val="Tekstpodstawowy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24BEE48" w14:textId="77777777" w:rsidR="00DE33D5" w:rsidRDefault="00DE33D5">
            <w:pPr>
              <w:pStyle w:val="Tekstpodstawowy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6012C94" w14:textId="77777777" w:rsidR="00DE33D5" w:rsidRDefault="00DE33D5">
            <w:pPr>
              <w:pStyle w:val="Tekstpodstawowy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3617FD3D" w14:textId="77777777" w:rsidR="00DE33D5" w:rsidRDefault="00DE33D5">
            <w:pPr>
              <w:pStyle w:val="Tekstpodstawowy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15ACDF9" w14:textId="77777777" w:rsidR="00DE33D5" w:rsidRDefault="00DE33D5">
            <w:pPr>
              <w:pStyle w:val="Tekstpodstawowy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239CA7DE" w14:textId="77777777" w:rsidR="00DE33D5" w:rsidRDefault="00DE33D5">
            <w:pPr>
              <w:pStyle w:val="Tekstpodstawowy"/>
              <w:snapToGrid w:val="0"/>
              <w:ind w:right="-743"/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4BE0C464" w14:textId="77777777" w:rsidR="00DE33D5" w:rsidRDefault="00DE33D5">
            <w:pPr>
              <w:pStyle w:val="Tekstpodstawowy"/>
              <w:snapToGrid w:val="0"/>
              <w:ind w:right="-743"/>
              <w:jc w:val="center"/>
              <w:rPr>
                <w:sz w:val="18"/>
                <w:szCs w:val="18"/>
              </w:rPr>
            </w:pPr>
          </w:p>
        </w:tc>
      </w:tr>
      <w:tr w:rsidR="00DE33D5" w14:paraId="3C390F3D" w14:textId="77777777">
        <w:tblPrEx>
          <w:tblCellMar>
            <w:left w:w="93" w:type="dxa"/>
          </w:tblCellMar>
        </w:tblPrEx>
        <w:trPr>
          <w:trHeight w:val="1162"/>
        </w:trPr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8A2E874" w14:textId="77777777" w:rsidR="00DE33D5" w:rsidRDefault="00DE33D5">
            <w:pPr>
              <w:pStyle w:val="Tekstpodstawowy"/>
              <w:rPr>
                <w:b/>
                <w:sz w:val="20"/>
                <w:szCs w:val="20"/>
                <w:u w:val="single"/>
              </w:rPr>
            </w:pPr>
            <w:r>
              <w:rPr>
                <w:sz w:val="18"/>
                <w:szCs w:val="18"/>
              </w:rPr>
              <w:t>Liczba  zatrudnionych</w:t>
            </w:r>
            <w:r>
              <w:rPr>
                <w:sz w:val="18"/>
                <w:szCs w:val="18"/>
              </w:rPr>
              <w:br/>
              <w:t>pracowników</w:t>
            </w:r>
          </w:p>
          <w:p w14:paraId="7CBC8540" w14:textId="77777777" w:rsidR="00DE33D5" w:rsidRDefault="00DE33D5">
            <w:pPr>
              <w:pStyle w:val="Tekstpodstawowy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w przeliczeniu </w:t>
            </w:r>
            <w:r>
              <w:rPr>
                <w:b/>
                <w:sz w:val="20"/>
                <w:szCs w:val="20"/>
                <w:u w:val="single"/>
              </w:rPr>
              <w:br/>
              <w:t xml:space="preserve">na  pełny wymiar czasu  pracy </w:t>
            </w:r>
          </w:p>
          <w:p w14:paraId="6750E3A8" w14:textId="77777777" w:rsidR="00DE33D5" w:rsidRDefault="00DE33D5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253A842B" w14:textId="77777777" w:rsidR="00DE33D5" w:rsidRDefault="00DE33D5">
            <w:pPr>
              <w:pStyle w:val="Tekstpodstawowy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0ED1AD2" w14:textId="77777777" w:rsidR="00DE33D5" w:rsidRDefault="00DE33D5">
            <w:pPr>
              <w:pStyle w:val="Tekstpodstawowy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332AC2C8" w14:textId="77777777" w:rsidR="00DE33D5" w:rsidRDefault="00DE33D5">
            <w:pPr>
              <w:pStyle w:val="Tekstpodstawowy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0A7F39FE" w14:textId="77777777" w:rsidR="00DE33D5" w:rsidRDefault="00DE33D5">
            <w:pPr>
              <w:pStyle w:val="Tekstpodstawowy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DE075C0" w14:textId="77777777" w:rsidR="00DE33D5" w:rsidRDefault="00DE33D5">
            <w:pPr>
              <w:pStyle w:val="Tekstpodstawowy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37123499" w14:textId="77777777" w:rsidR="00DE33D5" w:rsidRDefault="00DE33D5">
            <w:pPr>
              <w:pStyle w:val="Tekstpodstawowy"/>
              <w:snapToGrid w:val="0"/>
              <w:ind w:right="-743"/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0788FFF" w14:textId="77777777" w:rsidR="00DE33D5" w:rsidRDefault="00DE33D5">
            <w:pPr>
              <w:pStyle w:val="Tekstpodstawowy"/>
              <w:snapToGrid w:val="0"/>
              <w:ind w:right="-743"/>
              <w:rPr>
                <w:sz w:val="18"/>
                <w:szCs w:val="18"/>
              </w:rPr>
            </w:pPr>
          </w:p>
        </w:tc>
      </w:tr>
    </w:tbl>
    <w:p w14:paraId="740A7CAF" w14:textId="77777777" w:rsidR="00DE33D5" w:rsidRDefault="00DE33D5">
      <w:pPr>
        <w:jc w:val="both"/>
        <w:rPr>
          <w:sz w:val="24"/>
          <w:szCs w:val="24"/>
        </w:rPr>
      </w:pPr>
    </w:p>
    <w:p w14:paraId="515E4A7F" w14:textId="77777777" w:rsidR="00DE33D5" w:rsidRDefault="00DE33D5">
      <w:pPr>
        <w:pStyle w:val="Nagwek3"/>
        <w:tabs>
          <w:tab w:val="left" w:pos="0"/>
        </w:tabs>
        <w:ind w:left="0" w:hanging="720"/>
        <w:rPr>
          <w:b/>
        </w:rPr>
      </w:pPr>
    </w:p>
    <w:p w14:paraId="295CCCF8" w14:textId="77777777" w:rsidR="00DE33D5" w:rsidRDefault="00DE33D5">
      <w:pPr>
        <w:tabs>
          <w:tab w:val="left" w:pos="0"/>
        </w:tabs>
        <w:rPr>
          <w:b/>
        </w:rPr>
      </w:pPr>
    </w:p>
    <w:p w14:paraId="68300FF9" w14:textId="77777777" w:rsidR="00DE33D5" w:rsidRDefault="00DE33D5">
      <w:pPr>
        <w:tabs>
          <w:tab w:val="left" w:pos="0"/>
        </w:tabs>
        <w:rPr>
          <w:b/>
        </w:rPr>
      </w:pPr>
    </w:p>
    <w:p w14:paraId="16E1A10C" w14:textId="77777777" w:rsidR="00DE33D5" w:rsidRDefault="00DE33D5">
      <w:pPr>
        <w:tabs>
          <w:tab w:val="left" w:pos="0"/>
        </w:tabs>
        <w:rPr>
          <w:b/>
        </w:rPr>
      </w:pPr>
    </w:p>
    <w:p w14:paraId="68EBF7D0" w14:textId="77777777" w:rsidR="00DE33D5" w:rsidRDefault="00DE33D5">
      <w:pPr>
        <w:tabs>
          <w:tab w:val="left" w:pos="0"/>
        </w:tabs>
        <w:rPr>
          <w:b/>
        </w:rPr>
      </w:pPr>
    </w:p>
    <w:p w14:paraId="3F8ED814" w14:textId="77777777" w:rsidR="00DE33D5" w:rsidRDefault="00DE33D5">
      <w:pPr>
        <w:tabs>
          <w:tab w:val="left" w:pos="0"/>
        </w:tabs>
        <w:rPr>
          <w:b/>
        </w:rPr>
      </w:pPr>
    </w:p>
    <w:p w14:paraId="66045839" w14:textId="77777777" w:rsidR="00DE33D5" w:rsidRDefault="00DE33D5">
      <w:pPr>
        <w:pStyle w:val="Nagwek3"/>
        <w:tabs>
          <w:tab w:val="left" w:pos="0"/>
        </w:tabs>
        <w:ind w:left="0" w:hanging="720"/>
        <w:rPr>
          <w:b/>
        </w:rPr>
      </w:pPr>
    </w:p>
    <w:p w14:paraId="4FB95E32" w14:textId="77777777" w:rsidR="00DE33D5" w:rsidRDefault="00DE33D5">
      <w:pPr>
        <w:pStyle w:val="Nagwek3"/>
        <w:tabs>
          <w:tab w:val="left" w:pos="0"/>
        </w:tabs>
        <w:ind w:left="0" w:hanging="720"/>
        <w:rPr>
          <w:b/>
        </w:rPr>
      </w:pPr>
      <w:r>
        <w:rPr>
          <w:b/>
        </w:rPr>
        <w:t>II. DANE DOTYCZĄCE ORGANIZACJI PLANOWANYCH PRAC INTERWENCYJNYCH</w:t>
      </w:r>
    </w:p>
    <w:p w14:paraId="155F75B0" w14:textId="77777777" w:rsidR="00DE33D5" w:rsidRDefault="00DE33D5">
      <w:pPr>
        <w:pStyle w:val="Tekstpodstawowy"/>
        <w:rPr>
          <w:b/>
        </w:rPr>
      </w:pPr>
    </w:p>
    <w:p w14:paraId="0A32AC65" w14:textId="77777777" w:rsidR="00DE33D5" w:rsidRDefault="00DE33D5">
      <w:pPr>
        <w:pStyle w:val="Tekstpodstawowy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Liczba osób bezrobotnych przewidzianych do zatrudnienia w pełnym wymiarze czasu pracy:</w:t>
      </w:r>
    </w:p>
    <w:p w14:paraId="550C4ECB" w14:textId="77777777" w:rsidR="00DE33D5" w:rsidRDefault="00DE33D5">
      <w:pPr>
        <w:pStyle w:val="Tekstpodstawowy"/>
        <w:rPr>
          <w:sz w:val="22"/>
          <w:szCs w:val="22"/>
        </w:rPr>
      </w:pPr>
    </w:p>
    <w:p w14:paraId="5437B31D" w14:textId="77777777" w:rsidR="00DE33D5" w:rsidRDefault="00DE33D5">
      <w:pPr>
        <w:pStyle w:val="Tekstpodstawowy"/>
      </w:pPr>
      <w:r>
        <w:rPr>
          <w:sz w:val="22"/>
          <w:szCs w:val="22"/>
        </w:rPr>
        <w:t>ogółem :   …............., w tym osoby bezrobotne powyżej 50 roku życia:   …………..</w:t>
      </w:r>
    </w:p>
    <w:p w14:paraId="77DF328D" w14:textId="77777777" w:rsidR="00DE33D5" w:rsidRDefault="00DE33D5">
      <w:pPr>
        <w:rPr>
          <w:sz w:val="24"/>
          <w:szCs w:val="24"/>
        </w:rPr>
      </w:pPr>
    </w:p>
    <w:p w14:paraId="48A35551" w14:textId="77777777" w:rsidR="00DE33D5" w:rsidRDefault="00DE33D5">
      <w:pPr>
        <w:rPr>
          <w:sz w:val="24"/>
          <w:szCs w:val="24"/>
        </w:rPr>
      </w:pPr>
    </w:p>
    <w:p w14:paraId="3D0CD546" w14:textId="77777777" w:rsidR="00DE33D5" w:rsidRDefault="00DE33D5">
      <w:pPr>
        <w:rPr>
          <w:sz w:val="24"/>
          <w:szCs w:val="24"/>
        </w:rPr>
      </w:pPr>
    </w:p>
    <w:p w14:paraId="305EB7E5" w14:textId="77777777" w:rsidR="00DE33D5" w:rsidRDefault="00DE33D5">
      <w:pPr>
        <w:numPr>
          <w:ilvl w:val="0"/>
          <w:numId w:val="2"/>
        </w:numPr>
        <w:ind w:left="426"/>
        <w:rPr>
          <w:b/>
          <w:sz w:val="10"/>
          <w:szCs w:val="10"/>
        </w:rPr>
      </w:pPr>
      <w:r>
        <w:rPr>
          <w:sz w:val="24"/>
          <w:szCs w:val="24"/>
        </w:rPr>
        <w:t>Kwalifikacje bezrobotnych, miejsce wykonywania pracy, proponowane wynagrodzenie.</w:t>
      </w:r>
    </w:p>
    <w:p w14:paraId="3CC1A163" w14:textId="77777777" w:rsidR="00DE33D5" w:rsidRDefault="00DE33D5">
      <w:pPr>
        <w:ind w:left="218"/>
        <w:rPr>
          <w:b/>
          <w:sz w:val="10"/>
          <w:szCs w:val="10"/>
        </w:rPr>
      </w:pPr>
    </w:p>
    <w:tbl>
      <w:tblPr>
        <w:tblW w:w="0" w:type="auto"/>
        <w:tblInd w:w="-381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663"/>
        <w:gridCol w:w="890"/>
        <w:gridCol w:w="2229"/>
        <w:gridCol w:w="2307"/>
        <w:gridCol w:w="2087"/>
        <w:gridCol w:w="1506"/>
      </w:tblGrid>
      <w:tr w:rsidR="00DE33D5" w14:paraId="3004C68C" w14:textId="77777777">
        <w:trPr>
          <w:trHeight w:val="968"/>
        </w:trPr>
        <w:tc>
          <w:tcPr>
            <w:tcW w:w="16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6B591A98" w14:textId="77777777" w:rsidR="00DE33D5" w:rsidRDefault="00DE33D5">
            <w:pPr>
              <w:snapToGrid w:val="0"/>
              <w:jc w:val="center"/>
            </w:pPr>
          </w:p>
          <w:p w14:paraId="545E2BEF" w14:textId="77777777" w:rsidR="00DE33D5" w:rsidRDefault="00DE33D5">
            <w:pPr>
              <w:jc w:val="center"/>
            </w:pPr>
            <w:r>
              <w:t>Stanowisko</w:t>
            </w:r>
          </w:p>
          <w:p w14:paraId="3BC84D43" w14:textId="77777777" w:rsidR="00DE33D5" w:rsidRDefault="00DE33D5">
            <w:pPr>
              <w:jc w:val="center"/>
            </w:pPr>
            <w:r>
              <w:t>/zawód</w:t>
            </w:r>
          </w:p>
          <w:p w14:paraId="0E48CA3A" w14:textId="77777777" w:rsidR="00DE33D5" w:rsidRDefault="00DE33D5">
            <w:pPr>
              <w:jc w:val="center"/>
            </w:pPr>
          </w:p>
          <w:p w14:paraId="1982C01B" w14:textId="77777777" w:rsidR="00DE33D5" w:rsidRDefault="00DE33D5">
            <w:pPr>
              <w:jc w:val="center"/>
            </w:pPr>
          </w:p>
        </w:tc>
        <w:tc>
          <w:tcPr>
            <w:tcW w:w="89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81085A7" w14:textId="77777777" w:rsidR="00DE33D5" w:rsidRDefault="00DE33D5">
            <w:pPr>
              <w:snapToGrid w:val="0"/>
              <w:jc w:val="center"/>
            </w:pPr>
          </w:p>
          <w:p w14:paraId="3CE43A33" w14:textId="77777777" w:rsidR="00DE33D5" w:rsidRDefault="00DE33D5">
            <w:pPr>
              <w:jc w:val="center"/>
            </w:pPr>
            <w:r>
              <w:t>Liczba osób</w:t>
            </w:r>
          </w:p>
        </w:tc>
        <w:tc>
          <w:tcPr>
            <w:tcW w:w="22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A998AE6" w14:textId="77777777" w:rsidR="00DE33D5" w:rsidRDefault="00DE33D5">
            <w:pPr>
              <w:snapToGrid w:val="0"/>
              <w:jc w:val="center"/>
            </w:pPr>
          </w:p>
          <w:p w14:paraId="0F726144" w14:textId="77777777" w:rsidR="00DE33D5" w:rsidRDefault="00DE33D5">
            <w:pPr>
              <w:snapToGrid w:val="0"/>
              <w:jc w:val="center"/>
            </w:pPr>
            <w:r>
              <w:t>Rodzaj prac</w:t>
            </w:r>
          </w:p>
          <w:p w14:paraId="320A1AA9" w14:textId="77777777" w:rsidR="00DE33D5" w:rsidRDefault="00DE33D5">
            <w:pPr>
              <w:snapToGrid w:val="0"/>
              <w:jc w:val="center"/>
            </w:pPr>
          </w:p>
          <w:p w14:paraId="48AD9EA2" w14:textId="77777777" w:rsidR="00DE33D5" w:rsidRDefault="00DE33D5">
            <w:pPr>
              <w:snapToGrid w:val="0"/>
              <w:jc w:val="center"/>
            </w:pPr>
          </w:p>
          <w:p w14:paraId="47AB9381" w14:textId="77777777" w:rsidR="00DE33D5" w:rsidRDefault="00DE33D5">
            <w:pPr>
              <w:snapToGrid w:val="0"/>
              <w:jc w:val="center"/>
            </w:pPr>
          </w:p>
        </w:tc>
        <w:tc>
          <w:tcPr>
            <w:tcW w:w="230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1C468FDC" w14:textId="77777777" w:rsidR="00DE33D5" w:rsidRDefault="00DE33D5">
            <w:pPr>
              <w:snapToGrid w:val="0"/>
              <w:jc w:val="center"/>
            </w:pPr>
          </w:p>
          <w:p w14:paraId="5A09B626" w14:textId="77777777" w:rsidR="00DE33D5" w:rsidRDefault="00DE33D5">
            <w:pPr>
              <w:snapToGrid w:val="0"/>
              <w:jc w:val="center"/>
            </w:pPr>
            <w:r>
              <w:rPr>
                <w:color w:val="000000"/>
              </w:rPr>
              <w:t>Niezbędne lub wymagane kwalifikacje osób kierowanych na wnioskowane stanowisko</w:t>
            </w:r>
          </w:p>
        </w:tc>
        <w:tc>
          <w:tcPr>
            <w:tcW w:w="20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19DB7BB" w14:textId="77777777" w:rsidR="00DE33D5" w:rsidRDefault="00DE33D5">
            <w:pPr>
              <w:snapToGrid w:val="0"/>
              <w:jc w:val="center"/>
              <w:rPr>
                <w:color w:val="000000"/>
              </w:rPr>
            </w:pPr>
          </w:p>
          <w:p w14:paraId="5A9E584C" w14:textId="77777777" w:rsidR="00DE33D5" w:rsidRDefault="00DE33D5">
            <w:pPr>
              <w:jc w:val="center"/>
            </w:pPr>
            <w:r>
              <w:t>Miejsce wykonywania prac</w:t>
            </w:r>
          </w:p>
          <w:p w14:paraId="07AE53DF" w14:textId="77777777" w:rsidR="00DE33D5" w:rsidRDefault="00DE33D5">
            <w:pPr>
              <w:jc w:val="center"/>
            </w:pPr>
            <w:r>
              <w:t>interwencyjnych</w:t>
            </w:r>
          </w:p>
        </w:tc>
        <w:tc>
          <w:tcPr>
            <w:tcW w:w="15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45D459F1" w14:textId="77777777" w:rsidR="00DE33D5" w:rsidRDefault="00DE33D5">
            <w:pPr>
              <w:snapToGrid w:val="0"/>
              <w:jc w:val="center"/>
            </w:pPr>
          </w:p>
          <w:p w14:paraId="7E8B5AC6" w14:textId="77777777" w:rsidR="00DE33D5" w:rsidRDefault="00DE33D5">
            <w:pPr>
              <w:snapToGrid w:val="0"/>
              <w:jc w:val="center"/>
            </w:pPr>
            <w:r>
              <w:t xml:space="preserve">Proponowane </w:t>
            </w:r>
            <w:r>
              <w:br/>
              <w:t>miesięczne</w:t>
            </w:r>
          </w:p>
          <w:p w14:paraId="4326512B" w14:textId="77777777" w:rsidR="00DE33D5" w:rsidRDefault="00DE33D5">
            <w:pPr>
              <w:jc w:val="center"/>
            </w:pPr>
            <w:r>
              <w:t xml:space="preserve">wynagrodzenie </w:t>
            </w:r>
            <w:r>
              <w:br/>
              <w:t>brutto</w:t>
            </w:r>
          </w:p>
        </w:tc>
      </w:tr>
      <w:tr w:rsidR="00DE33D5" w14:paraId="53B61E8E" w14:textId="77777777">
        <w:trPr>
          <w:trHeight w:val="1637"/>
        </w:trPr>
        <w:tc>
          <w:tcPr>
            <w:tcW w:w="16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241C03A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  <w:p w14:paraId="6F7842F7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  <w:p w14:paraId="73ADEC06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  <w:p w14:paraId="72448A67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  <w:p w14:paraId="4A7E84BB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72B6E8C0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6E0C0063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D77D2DE" w14:textId="77777777" w:rsidR="00DE33D5" w:rsidRDefault="00DE33D5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8E1870F" w14:textId="77777777" w:rsidR="00DE33D5" w:rsidRDefault="00DE33D5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5F072051" w14:textId="77777777" w:rsidR="00DE33D5" w:rsidRDefault="00DE33D5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2F6FA369" w14:textId="77777777" w:rsidR="00DE33D5" w:rsidRDefault="00DE33D5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68DCC0C5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7DC264C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</w:tc>
      </w:tr>
      <w:tr w:rsidR="00DE33D5" w14:paraId="6278B916" w14:textId="77777777">
        <w:trPr>
          <w:trHeight w:val="1519"/>
        </w:trPr>
        <w:tc>
          <w:tcPr>
            <w:tcW w:w="16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0CBF0BA0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  <w:p w14:paraId="182DAB08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  <w:p w14:paraId="2B070456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  <w:p w14:paraId="473E1415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  <w:p w14:paraId="3395565A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031E83AE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4AE5A8A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6FD4400A" w14:textId="77777777" w:rsidR="00DE33D5" w:rsidRDefault="00DE33D5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3CA9C3A8" w14:textId="77777777" w:rsidR="00DE33D5" w:rsidRDefault="00DE33D5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57C3DFF8" w14:textId="77777777" w:rsidR="00DE33D5" w:rsidRDefault="00DE33D5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10740211" w14:textId="77777777" w:rsidR="00DE33D5" w:rsidRDefault="00DE33D5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4D7FF8E7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417C8EA2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</w:tc>
      </w:tr>
      <w:tr w:rsidR="00DE33D5" w14:paraId="682C1B4B" w14:textId="77777777">
        <w:trPr>
          <w:trHeight w:val="1507"/>
        </w:trPr>
        <w:tc>
          <w:tcPr>
            <w:tcW w:w="16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C6171D5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  <w:p w14:paraId="5158E759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  <w:p w14:paraId="5AB01B8B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  <w:p w14:paraId="311D9803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  <w:p w14:paraId="575D6FDF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3699B479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1AD6677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3440BB46" w14:textId="77777777" w:rsidR="00DE33D5" w:rsidRDefault="00DE33D5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325D3051" w14:textId="77777777" w:rsidR="00DE33D5" w:rsidRDefault="00DE33D5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3C135CA2" w14:textId="77777777" w:rsidR="00DE33D5" w:rsidRDefault="00DE33D5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4DD57816" w14:textId="77777777" w:rsidR="00DE33D5" w:rsidRDefault="00DE33D5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116CB78A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2C9F0EB" w14:textId="77777777" w:rsidR="00DE33D5" w:rsidRDefault="00DE33D5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F2007B9" w14:textId="77777777" w:rsidR="00DE33D5" w:rsidRDefault="00DE33D5">
      <w:pPr>
        <w:rPr>
          <w:sz w:val="24"/>
          <w:szCs w:val="24"/>
        </w:rPr>
      </w:pPr>
    </w:p>
    <w:p w14:paraId="0AD5519A" w14:textId="77777777" w:rsidR="00DE33D5" w:rsidRDefault="00DE33D5">
      <w:pPr>
        <w:rPr>
          <w:sz w:val="36"/>
          <w:szCs w:val="36"/>
        </w:rPr>
      </w:pPr>
      <w:r>
        <w:rPr>
          <w:sz w:val="24"/>
          <w:szCs w:val="24"/>
        </w:rPr>
        <w:t xml:space="preserve">3. Wypłata wynagrodzenia za pracę dokonywana będzie </w:t>
      </w:r>
      <w:r>
        <w:rPr>
          <w:b/>
          <w:bCs/>
          <w:sz w:val="22"/>
          <w:szCs w:val="22"/>
        </w:rPr>
        <w:t>(właściwe zaznaczyć znakiem X):</w:t>
      </w:r>
    </w:p>
    <w:p w14:paraId="34A82B22" w14:textId="77777777" w:rsidR="00DE33D5" w:rsidRDefault="00DE33D5">
      <w:pPr>
        <w:rPr>
          <w:sz w:val="36"/>
          <w:szCs w:val="36"/>
        </w:rPr>
      </w:pPr>
      <w:r>
        <w:rPr>
          <w:sz w:val="36"/>
          <w:szCs w:val="36"/>
        </w:rPr>
        <w:t xml:space="preserve">□ </w:t>
      </w:r>
      <w:r>
        <w:rPr>
          <w:sz w:val="24"/>
          <w:szCs w:val="24"/>
        </w:rPr>
        <w:t xml:space="preserve">do końca miesiąca, za  który wynagrodzenie przysługuje;  </w:t>
      </w:r>
    </w:p>
    <w:p w14:paraId="328B74F2" w14:textId="77777777" w:rsidR="00DE33D5" w:rsidRDefault="00DE33D5">
      <w:pPr>
        <w:rPr>
          <w:sz w:val="24"/>
          <w:szCs w:val="24"/>
        </w:rPr>
      </w:pPr>
      <w:r>
        <w:rPr>
          <w:sz w:val="36"/>
          <w:szCs w:val="36"/>
        </w:rPr>
        <w:t xml:space="preserve">□ </w:t>
      </w:r>
      <w:r>
        <w:rPr>
          <w:sz w:val="24"/>
          <w:szCs w:val="24"/>
        </w:rPr>
        <w:t>do …….. dnia po upływie miesiąca, za który wynagrodzenie przysługuje.</w:t>
      </w:r>
      <w:r>
        <w:rPr>
          <w:sz w:val="24"/>
          <w:szCs w:val="24"/>
        </w:rPr>
        <w:tab/>
      </w:r>
    </w:p>
    <w:p w14:paraId="2B12273B" w14:textId="77777777" w:rsidR="00DE33D5" w:rsidRDefault="00DE33D5">
      <w:pPr>
        <w:rPr>
          <w:sz w:val="24"/>
          <w:szCs w:val="24"/>
        </w:rPr>
      </w:pPr>
    </w:p>
    <w:p w14:paraId="7277C890" w14:textId="77777777" w:rsidR="00DE33D5" w:rsidRDefault="00DE33D5">
      <w:pPr>
        <w:rPr>
          <w:sz w:val="24"/>
          <w:szCs w:val="24"/>
        </w:rPr>
      </w:pPr>
      <w:r>
        <w:rPr>
          <w:sz w:val="24"/>
          <w:szCs w:val="24"/>
        </w:rPr>
        <w:t>4. Planowany termin zatrudnienia skierowanych bezrobotnych:..................................................................</w:t>
      </w:r>
    </w:p>
    <w:p w14:paraId="78563D1C" w14:textId="77777777" w:rsidR="00DE33D5" w:rsidRDefault="00DE33D5">
      <w:pPr>
        <w:rPr>
          <w:sz w:val="24"/>
          <w:szCs w:val="24"/>
        </w:rPr>
      </w:pPr>
    </w:p>
    <w:p w14:paraId="1F7364AB" w14:textId="77777777" w:rsidR="00DE33D5" w:rsidRDefault="00DE33D5">
      <w:pPr>
        <w:ind w:left="142" w:hanging="142"/>
        <w:rPr>
          <w:sz w:val="40"/>
          <w:szCs w:val="40"/>
        </w:rPr>
      </w:pPr>
      <w:r>
        <w:rPr>
          <w:sz w:val="24"/>
          <w:szCs w:val="24"/>
        </w:rPr>
        <w:t xml:space="preserve">5. Wnioskowana wysokość i okres refundacji wynagrodzeń, wymagany  okres  zatrudnienia      skierowanych  bezrobotnych </w:t>
      </w:r>
      <w:r>
        <w:rPr>
          <w:b/>
          <w:bCs/>
          <w:sz w:val="22"/>
          <w:szCs w:val="22"/>
        </w:rPr>
        <w:t>(właściwe zaznaczyć znakiem X)</w:t>
      </w:r>
      <w:r>
        <w:rPr>
          <w:sz w:val="24"/>
          <w:szCs w:val="24"/>
        </w:rPr>
        <w:t>:</w:t>
      </w:r>
    </w:p>
    <w:p w14:paraId="28E9B396" w14:textId="77777777" w:rsidR="00DE33D5" w:rsidRDefault="00DE33D5">
      <w:pPr>
        <w:ind w:left="142" w:hanging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□ </w:t>
      </w:r>
      <w:r>
        <w:rPr>
          <w:sz w:val="24"/>
          <w:szCs w:val="24"/>
        </w:rPr>
        <w:t xml:space="preserve">1 660,00 zł oraz składki na ubezpieczenia społeczne od refundowanej kwoty przez okres </w:t>
      </w:r>
      <w:r>
        <w:rPr>
          <w:sz w:val="24"/>
          <w:szCs w:val="24"/>
        </w:rPr>
        <w:br/>
        <w:t xml:space="preserve">do 6 miesięcy. Pracodawca zobowiązany jest utrzymać w zatrudnieniu skierowanego bezrobotnego </w:t>
      </w:r>
      <w:r>
        <w:rPr>
          <w:sz w:val="24"/>
          <w:szCs w:val="24"/>
        </w:rPr>
        <w:br/>
        <w:t>po zakończeniu refundacji  przez okres  minimum 3 miesiące.</w:t>
      </w:r>
    </w:p>
    <w:p w14:paraId="289B5590" w14:textId="77777777" w:rsidR="00DE33D5" w:rsidRDefault="00DE33D5">
      <w:pPr>
        <w:ind w:left="142" w:hanging="851"/>
        <w:jc w:val="both"/>
        <w:rPr>
          <w:sz w:val="24"/>
          <w:szCs w:val="24"/>
        </w:rPr>
      </w:pPr>
      <w:r>
        <w:rPr>
          <w:sz w:val="40"/>
          <w:szCs w:val="40"/>
        </w:rPr>
        <w:t xml:space="preserve">    </w:t>
      </w:r>
      <w:r w:rsidR="004B678E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 xml:space="preserve">1 660,00 zł oraz składki na ubezpieczenia społeczne od refundowanej kwoty przez okres </w:t>
      </w:r>
      <w:r>
        <w:rPr>
          <w:sz w:val="24"/>
          <w:szCs w:val="24"/>
        </w:rPr>
        <w:br/>
        <w:t>do 12 miesięcy. Dotyczy zatrudnienia osób bezrobotnych powyżej 50 roku życia. Pracodawca zobowiązany jest utrzymać w zatrudnieniu skierowanego bezrobotnego po zakończeniu refundacji   przez okres minimum 6 miesięcy.</w:t>
      </w:r>
    </w:p>
    <w:p w14:paraId="6A2E4782" w14:textId="77777777" w:rsidR="00DE33D5" w:rsidRDefault="00DE33D5">
      <w:pPr>
        <w:jc w:val="both"/>
        <w:rPr>
          <w:sz w:val="24"/>
          <w:szCs w:val="24"/>
        </w:rPr>
      </w:pPr>
    </w:p>
    <w:p w14:paraId="0C7A2A09" w14:textId="77777777" w:rsidR="00DE33D5" w:rsidRDefault="00DE33D5">
      <w:pPr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Po upływie ustawowo wymaganego okresu zatrudnienia / 9 lub 18 miesięcy / </w:t>
      </w:r>
      <w:r>
        <w:rPr>
          <w:sz w:val="24"/>
          <w:szCs w:val="24"/>
          <w:u w:val="single"/>
        </w:rPr>
        <w:t>zapewniam  dalsze</w:t>
      </w:r>
      <w:r>
        <w:rPr>
          <w:sz w:val="24"/>
          <w:szCs w:val="24"/>
          <w:u w:val="single"/>
        </w:rPr>
        <w:br/>
        <w:t xml:space="preserve">zatrudnienie osób bezrobotnych skierowanych przez Powiatowy Urząd Pracy w Sanoku, </w:t>
      </w:r>
      <w:r>
        <w:rPr>
          <w:sz w:val="24"/>
          <w:szCs w:val="24"/>
          <w:u w:val="single"/>
        </w:rPr>
        <w:br/>
        <w:t>przez okres, co najmniej ……..... miesięcy.</w:t>
      </w:r>
    </w:p>
    <w:p w14:paraId="45AB4CA6" w14:textId="77777777" w:rsidR="00DE33D5" w:rsidRDefault="00DE33D5">
      <w:pPr>
        <w:rPr>
          <w:sz w:val="24"/>
          <w:szCs w:val="24"/>
        </w:rPr>
      </w:pPr>
    </w:p>
    <w:p w14:paraId="57A84AAE" w14:textId="77777777" w:rsidR="00DE33D5" w:rsidRDefault="00DE33D5">
      <w:pPr>
        <w:rPr>
          <w:sz w:val="24"/>
          <w:szCs w:val="24"/>
        </w:rPr>
      </w:pPr>
    </w:p>
    <w:p w14:paraId="6E45CEE6" w14:textId="77777777" w:rsidR="00DE33D5" w:rsidRDefault="00DE33D5">
      <w:pPr>
        <w:rPr>
          <w:sz w:val="24"/>
          <w:szCs w:val="24"/>
        </w:rPr>
      </w:pPr>
    </w:p>
    <w:p w14:paraId="071F37A8" w14:textId="77777777" w:rsidR="00DE33D5" w:rsidRDefault="00DE33D5">
      <w:pPr>
        <w:rPr>
          <w:b/>
          <w:sz w:val="22"/>
          <w:szCs w:val="22"/>
        </w:rPr>
      </w:pPr>
    </w:p>
    <w:p w14:paraId="53A6E34C" w14:textId="77777777" w:rsidR="00DE33D5" w:rsidRDefault="00DE33D5">
      <w:pPr>
        <w:rPr>
          <w:b/>
          <w:sz w:val="22"/>
          <w:szCs w:val="22"/>
        </w:rPr>
      </w:pPr>
    </w:p>
    <w:p w14:paraId="446ACE73" w14:textId="77777777" w:rsidR="00DE33D5" w:rsidRDefault="00DE33D5">
      <w:pPr>
        <w:rPr>
          <w:b/>
          <w:sz w:val="22"/>
          <w:szCs w:val="22"/>
        </w:rPr>
      </w:pPr>
    </w:p>
    <w:p w14:paraId="507EE493" w14:textId="77777777" w:rsidR="00DE33D5" w:rsidRDefault="00DE33D5">
      <w:r>
        <w:rPr>
          <w:b/>
          <w:sz w:val="22"/>
          <w:szCs w:val="22"/>
        </w:rPr>
        <w:t xml:space="preserve">III.   DANE DOTYCZĄCE WSPÓŁPRACY Z POWIATOWYM URZĘDEM PRACY W SANOKU </w:t>
      </w:r>
      <w:r>
        <w:rPr>
          <w:b/>
          <w:sz w:val="22"/>
          <w:szCs w:val="22"/>
        </w:rPr>
        <w:br/>
      </w:r>
      <w:r>
        <w:rPr>
          <w:b/>
          <w:bCs/>
          <w:sz w:val="22"/>
          <w:szCs w:val="22"/>
        </w:rPr>
        <w:t>W OKRESIE OSTATNICH DWÓCH LAT .</w:t>
      </w:r>
    </w:p>
    <w:tbl>
      <w:tblPr>
        <w:tblW w:w="0" w:type="auto"/>
        <w:tblInd w:w="-11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089"/>
        <w:gridCol w:w="3967"/>
        <w:gridCol w:w="1558"/>
        <w:gridCol w:w="2072"/>
      </w:tblGrid>
      <w:tr w:rsidR="00DE33D5" w14:paraId="41C83200" w14:textId="77777777">
        <w:tc>
          <w:tcPr>
            <w:tcW w:w="30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2F13AA3A" w14:textId="77777777" w:rsidR="00DE33D5" w:rsidRDefault="00DE33D5">
            <w:pPr>
              <w:pStyle w:val="Tekstpodstawowy"/>
              <w:snapToGrid w:val="0"/>
              <w:jc w:val="center"/>
            </w:pPr>
          </w:p>
          <w:p w14:paraId="20765035" w14:textId="77777777" w:rsidR="00DE33D5" w:rsidRDefault="00DE33D5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Nazwa programu</w:t>
            </w:r>
          </w:p>
        </w:tc>
        <w:tc>
          <w:tcPr>
            <w:tcW w:w="39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75EFD2A0" w14:textId="77777777" w:rsidR="00DE33D5" w:rsidRDefault="00DE33D5">
            <w:pPr>
              <w:pStyle w:val="Tekstpodstawowy"/>
              <w:snapToGrid w:val="0"/>
              <w:jc w:val="center"/>
              <w:rPr>
                <w:sz w:val="22"/>
                <w:szCs w:val="22"/>
              </w:rPr>
            </w:pPr>
          </w:p>
          <w:p w14:paraId="0C702802" w14:textId="77777777" w:rsidR="00DE33D5" w:rsidRDefault="00DE33D5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Nr umowy i data zawarcia</w:t>
            </w:r>
          </w:p>
        </w:tc>
        <w:tc>
          <w:tcPr>
            <w:tcW w:w="15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5BB8D26" w14:textId="77777777" w:rsidR="00DE33D5" w:rsidRDefault="00DE33D5">
            <w:pPr>
              <w:pStyle w:val="Tekstpodstawowy"/>
              <w:snapToGrid w:val="0"/>
              <w:jc w:val="center"/>
              <w:rPr>
                <w:sz w:val="22"/>
                <w:szCs w:val="22"/>
              </w:rPr>
            </w:pPr>
          </w:p>
          <w:p w14:paraId="4722BC07" w14:textId="77777777" w:rsidR="00DE33D5" w:rsidRDefault="00DE33D5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Liczba skierowanych</w:t>
            </w:r>
          </w:p>
        </w:tc>
        <w:tc>
          <w:tcPr>
            <w:tcW w:w="20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A942E7D" w14:textId="77777777" w:rsidR="00DE33D5" w:rsidRDefault="00DE33D5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 xml:space="preserve">Liczba zatrudnionych po zakończeniu trwania umowy </w:t>
            </w:r>
          </w:p>
        </w:tc>
      </w:tr>
      <w:tr w:rsidR="00DE33D5" w14:paraId="7100E6B6" w14:textId="77777777">
        <w:trPr>
          <w:trHeight w:val="90"/>
        </w:trPr>
        <w:tc>
          <w:tcPr>
            <w:tcW w:w="30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2F381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  <w:p w14:paraId="15B47CF9" w14:textId="77777777" w:rsidR="00DE33D5" w:rsidRDefault="00DE33D5">
            <w:pPr>
              <w:pStyle w:val="Tekstpodstawowy"/>
            </w:pPr>
            <w:r>
              <w:rPr>
                <w:sz w:val="22"/>
                <w:szCs w:val="22"/>
              </w:rPr>
              <w:t>Prace interwencyjne</w:t>
            </w:r>
          </w:p>
        </w:tc>
        <w:tc>
          <w:tcPr>
            <w:tcW w:w="39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B1F85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  <w:p w14:paraId="3964FA99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</w:p>
          <w:p w14:paraId="71EE8BC8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</w:p>
          <w:p w14:paraId="67756D71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47693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595CF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</w:tr>
      <w:tr w:rsidR="00DE33D5" w14:paraId="7814FE40" w14:textId="77777777">
        <w:trPr>
          <w:trHeight w:val="90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BD04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  <w:p w14:paraId="6D2327AE" w14:textId="77777777" w:rsidR="00DE33D5" w:rsidRDefault="00DE33D5">
            <w:pPr>
              <w:pStyle w:val="Tekstpodstawowy"/>
            </w:pPr>
            <w:r>
              <w:rPr>
                <w:sz w:val="22"/>
                <w:szCs w:val="22"/>
              </w:rPr>
              <w:t xml:space="preserve">Staże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2742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  <w:p w14:paraId="7F0D024A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</w:p>
          <w:p w14:paraId="311DBFB4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</w:p>
          <w:p w14:paraId="5D5028BE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7DE62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3BE0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</w:tr>
      <w:tr w:rsidR="00DE33D5" w14:paraId="5259E947" w14:textId="77777777">
        <w:trPr>
          <w:trHeight w:val="413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AE372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Refundacje kosztów wyposażenia/doposażenia </w:t>
            </w:r>
          </w:p>
          <w:p w14:paraId="17A4728B" w14:textId="77777777" w:rsidR="00DE33D5" w:rsidRDefault="00DE33D5">
            <w:pPr>
              <w:pStyle w:val="Tekstpodstawowy"/>
            </w:pPr>
            <w:r>
              <w:rPr>
                <w:sz w:val="22"/>
                <w:szCs w:val="22"/>
              </w:rPr>
              <w:t>stanowisk pracy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B0814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1A8F9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C6420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</w:tr>
      <w:tr w:rsidR="00DE33D5" w14:paraId="669DF380" w14:textId="77777777">
        <w:trPr>
          <w:trHeight w:val="413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737D6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programy:</w:t>
            </w:r>
          </w:p>
          <w:p w14:paraId="5305EDEC" w14:textId="77777777" w:rsidR="00DE33D5" w:rsidRDefault="00DE33D5">
            <w:pPr>
              <w:pStyle w:val="Tekstpodstawowy"/>
            </w:pPr>
            <w:r>
              <w:rPr>
                <w:sz w:val="22"/>
                <w:szCs w:val="22"/>
              </w:rPr>
              <w:t>………………………………..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56721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22227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4D861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</w:tr>
      <w:tr w:rsidR="00DE33D5" w14:paraId="7833AA04" w14:textId="77777777">
        <w:trPr>
          <w:trHeight w:val="424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49375C7" w14:textId="77777777" w:rsidR="00DE33D5" w:rsidRDefault="00DE33D5">
            <w:pPr>
              <w:pStyle w:val="Tekstpodstawowy"/>
            </w:pPr>
            <w:r>
              <w:rPr>
                <w:sz w:val="22"/>
                <w:szCs w:val="22"/>
              </w:rPr>
              <w:t>Jednorazowe środki na podjęcie działalności gospodarczej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381A2BEF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144517" w14:textId="77777777" w:rsidR="00DE33D5" w:rsidRDefault="00DE33D5">
            <w:pPr>
              <w:pStyle w:val="Tekstpodstawowy"/>
              <w:jc w:val="center"/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B7852" w14:textId="77777777" w:rsidR="00DE33D5" w:rsidRDefault="00DE33D5">
            <w:pPr>
              <w:pStyle w:val="Nagwek1"/>
              <w:ind w:left="0" w:firstLine="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710E5F8D" w14:textId="77777777" w:rsidR="00DE33D5" w:rsidRDefault="00DE33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Oświadczam że:</w:t>
      </w:r>
    </w:p>
    <w:p w14:paraId="4F74870D" w14:textId="77777777" w:rsidR="00DE33D5" w:rsidRDefault="00DE33D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zalegam / nie zalegam¹ </w:t>
      </w:r>
      <w:r>
        <w:rPr>
          <w:sz w:val="24"/>
          <w:szCs w:val="24"/>
        </w:rPr>
        <w:t xml:space="preserve">w dniu złożenia wniosku z wypłacaniem w terminie wynagrodzeń pracownikom oraz z opłacaniem w terminie składek na ubezpieczenia społeczne, zdrowotne, Fundusz Pracy oraz Fundusz Gwarantowanych Świadczeń Pracowniczych; </w:t>
      </w:r>
    </w:p>
    <w:p w14:paraId="446DEE0A" w14:textId="77777777" w:rsidR="00DE33D5" w:rsidRDefault="00DE33D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 </w:t>
      </w:r>
      <w:r>
        <w:rPr>
          <w:b/>
          <w:sz w:val="24"/>
          <w:szCs w:val="24"/>
        </w:rPr>
        <w:t xml:space="preserve">zalegam / nie zalegam¹ </w:t>
      </w:r>
      <w:r>
        <w:rPr>
          <w:sz w:val="24"/>
          <w:szCs w:val="24"/>
        </w:rPr>
        <w:t xml:space="preserve">w dniu złożenia wniosku z opłacaniem w terminie innych danin publicznych; </w:t>
      </w:r>
    </w:p>
    <w:p w14:paraId="4851DA30" w14:textId="77777777" w:rsidR="00DE33D5" w:rsidRDefault="00DE33D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zostałem / nie zostałem¹ </w:t>
      </w:r>
      <w:r>
        <w:rPr>
          <w:sz w:val="24"/>
          <w:szCs w:val="24"/>
        </w:rPr>
        <w:t xml:space="preserve">skazany prawomocnym wyrokiem za naruszenie praw pracowniczych, </w:t>
      </w:r>
      <w:r>
        <w:rPr>
          <w:sz w:val="24"/>
          <w:szCs w:val="24"/>
        </w:rPr>
        <w:br/>
        <w:t xml:space="preserve">ani nie jestem objęty postępowaniem wyjaśniającym w tej sprawie w okresie do 365 dni przed dniem złożenia wniosku;  </w:t>
      </w:r>
    </w:p>
    <w:p w14:paraId="072C3424" w14:textId="77777777" w:rsidR="00DE33D5" w:rsidRDefault="00DE33D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  <w:shd w:val="clear" w:color="auto" w:fill="FFFFFF"/>
        </w:rPr>
        <w:t xml:space="preserve"> prowadzę / nie prowadzę działalności gospodarczej w rozumieniu przepisów Ustawy z dnia</w:t>
      </w:r>
      <w:r>
        <w:rPr>
          <w:b/>
          <w:bCs/>
          <w:sz w:val="24"/>
          <w:szCs w:val="24"/>
          <w:shd w:val="clear" w:color="auto" w:fill="FFFFFF"/>
        </w:rPr>
        <w:br/>
        <w:t>30 kwietnia 2004r. o postępowaniu w spawach dotyczących pomocy publicznej</w:t>
      </w:r>
    </w:p>
    <w:p w14:paraId="45D8EE3E" w14:textId="77777777" w:rsidR="00DE33D5" w:rsidRDefault="00DE33D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otrzymałem</w:t>
      </w:r>
      <w:r>
        <w:rPr>
          <w:b/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 w wysokości ……PLN ……EUR </w:t>
      </w:r>
      <w:r>
        <w:rPr>
          <w:b/>
          <w:sz w:val="24"/>
          <w:szCs w:val="24"/>
        </w:rPr>
        <w:t>/ nie otrzymałem</w:t>
      </w:r>
      <w:r>
        <w:rPr>
          <w:b/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 w </w:t>
      </w:r>
      <w:r w:rsidR="00B41EF0">
        <w:rPr>
          <w:sz w:val="24"/>
          <w:szCs w:val="24"/>
        </w:rPr>
        <w:t>okresie minionych trzech lat</w:t>
      </w:r>
      <w:r>
        <w:rPr>
          <w:sz w:val="24"/>
          <w:szCs w:val="24"/>
        </w:rPr>
        <w:t>;</w:t>
      </w:r>
    </w:p>
    <w:p w14:paraId="2E389DF6" w14:textId="77777777" w:rsidR="00DE33D5" w:rsidRDefault="00DE33D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otrzymałem</w:t>
      </w:r>
      <w:r>
        <w:rPr>
          <w:b/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rybołówstwie w wysokości ……PLN……..EUR</w:t>
      </w:r>
      <w:r>
        <w:rPr>
          <w:b/>
          <w:sz w:val="24"/>
          <w:szCs w:val="24"/>
        </w:rPr>
        <w:t xml:space="preserve">/ </w:t>
      </w:r>
      <w:r>
        <w:rPr>
          <w:b/>
          <w:sz w:val="24"/>
          <w:szCs w:val="24"/>
        </w:rPr>
        <w:br/>
        <w:t>nie otrzymałem</w:t>
      </w:r>
      <w:r>
        <w:rPr>
          <w:b/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rybołówstwie w </w:t>
      </w:r>
      <w:r w:rsidR="00B41EF0">
        <w:rPr>
          <w:sz w:val="24"/>
          <w:szCs w:val="24"/>
        </w:rPr>
        <w:t>okresie minionych trzech lat</w:t>
      </w:r>
      <w:r>
        <w:rPr>
          <w:sz w:val="24"/>
          <w:szCs w:val="24"/>
        </w:rPr>
        <w:t>;</w:t>
      </w:r>
    </w:p>
    <w:p w14:paraId="4D10AD40" w14:textId="77777777" w:rsidR="00DE33D5" w:rsidRDefault="00DE33D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7</w:t>
      </w:r>
      <w:r>
        <w:rPr>
          <w:b/>
          <w:sz w:val="24"/>
          <w:szCs w:val="24"/>
        </w:rPr>
        <w:t>. zobowiązuję się</w:t>
      </w:r>
      <w:r>
        <w:rPr>
          <w:sz w:val="24"/>
          <w:szCs w:val="24"/>
        </w:rPr>
        <w:t xml:space="preserve"> do złożenia stosownego oświadczenia o uzyskanej pomocy publicznej, w tym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dniu podpisania umowy, </w:t>
      </w:r>
      <w:r>
        <w:rPr>
          <w:sz w:val="24"/>
          <w:szCs w:val="24"/>
          <w:u w:val="single"/>
        </w:rPr>
        <w:t xml:space="preserve">jeżeli w okresie od dnia złożenia wniosku do dnia podpisania umowy z PUP w Sanoku otrzymam pomoc publiczną lub inną pomoc de </w:t>
      </w:r>
      <w:proofErr w:type="spellStart"/>
      <w:r>
        <w:rPr>
          <w:sz w:val="24"/>
          <w:szCs w:val="24"/>
          <w:u w:val="single"/>
        </w:rPr>
        <w:t>minimis</w:t>
      </w:r>
      <w:proofErr w:type="spellEnd"/>
      <w:r>
        <w:rPr>
          <w:sz w:val="24"/>
          <w:szCs w:val="24"/>
          <w:u w:val="single"/>
        </w:rPr>
        <w:t>;</w:t>
      </w:r>
    </w:p>
    <w:p w14:paraId="13D343A6" w14:textId="77777777" w:rsidR="00DE33D5" w:rsidRDefault="00DE33D5">
      <w:pPr>
        <w:jc w:val="both"/>
      </w:pPr>
      <w:r>
        <w:rPr>
          <w:b/>
          <w:bCs/>
          <w:sz w:val="24"/>
          <w:szCs w:val="24"/>
        </w:rPr>
        <w:t xml:space="preserve">8. </w:t>
      </w:r>
      <w:r>
        <w:rPr>
          <w:b/>
          <w:sz w:val="24"/>
          <w:szCs w:val="24"/>
        </w:rPr>
        <w:t>zobowiązuję się</w:t>
      </w:r>
      <w:r>
        <w:rPr>
          <w:sz w:val="24"/>
          <w:szCs w:val="24"/>
        </w:rPr>
        <w:t xml:space="preserve"> do niezwłocznego poinformowania PUP w Sanoku o wszystkich zmianach dot. informacji zawartych w niniejszym wniosku, mających wpływ na realizację ewentualnej umowy.</w:t>
      </w:r>
    </w:p>
    <w:p w14:paraId="2AD6F127" w14:textId="77777777" w:rsidR="00DE33D5" w:rsidRDefault="00DE33D5">
      <w:pPr>
        <w:jc w:val="both"/>
      </w:pPr>
    </w:p>
    <w:p w14:paraId="12EE2157" w14:textId="77777777" w:rsidR="00DE33D5" w:rsidRDefault="00DE33D5">
      <w:pPr>
        <w:jc w:val="both"/>
        <w:rPr>
          <w:b/>
          <w:sz w:val="24"/>
          <w:szCs w:val="24"/>
          <w:u w:val="single"/>
          <w:vertAlign w:val="superscript"/>
        </w:rPr>
      </w:pPr>
      <w:r>
        <w:rPr>
          <w:sz w:val="24"/>
          <w:szCs w:val="24"/>
        </w:rPr>
        <w:t xml:space="preserve">Uprzedzony o odpowiedzialności karnej za fałszywe zeznania na podstawie art. 233 § 1 i 1a. Kodeksu Karnego, zgodnie z treścią którego: „§ 1. </w:t>
      </w:r>
      <w:r>
        <w:rPr>
          <w:color w:val="000000"/>
          <w:sz w:val="24"/>
          <w:szCs w:val="24"/>
        </w:rPr>
        <w:t>Kto, składając zeznanie mające służyć za dowód</w:t>
      </w:r>
      <w:r>
        <w:rPr>
          <w:color w:val="000000"/>
          <w:sz w:val="24"/>
          <w:szCs w:val="24"/>
        </w:rPr>
        <w:br/>
        <w:t>w postępowaniu sądowym lub w innym postępowaniu prowadzonym na podstawie ustawy, zeznaje nieprawdę lub zataja prawdę, podlega karze pozbawienia wolności od 6 miesięcy do lat 8. § 1a. Jeżeli sprawca czynu określonego w § 1 zeznaje nieprawdę lub zataja prawdę z obawy przed odpowiedzialnością karną grożącą jemu samemu lub jego najbliższym, podlega karze pozbawienia wolności od 3 miesięcy do lat 5</w:t>
      </w:r>
      <w:r>
        <w:rPr>
          <w:sz w:val="24"/>
          <w:szCs w:val="24"/>
        </w:rPr>
        <w:t>.” oświadczam, że dane zawarte w niniejszym wniosku oraz złożone oświadczenia są zgodne z prawdą.</w:t>
      </w:r>
    </w:p>
    <w:p w14:paraId="5481B49C" w14:textId="77777777" w:rsidR="00DE33D5" w:rsidRDefault="00DE33D5">
      <w:pPr>
        <w:rPr>
          <w:sz w:val="22"/>
          <w:szCs w:val="22"/>
        </w:rPr>
      </w:pPr>
      <w:r>
        <w:rPr>
          <w:b/>
          <w:sz w:val="24"/>
          <w:szCs w:val="24"/>
          <w:u w:val="single"/>
          <w:vertAlign w:val="superscript"/>
        </w:rPr>
        <w:t>1</w:t>
      </w:r>
      <w:r>
        <w:rPr>
          <w:b/>
          <w:sz w:val="24"/>
          <w:szCs w:val="24"/>
          <w:u w:val="single"/>
        </w:rPr>
        <w:t>niepotrzebne skreślić</w:t>
      </w:r>
    </w:p>
    <w:p w14:paraId="0EFAB2BF" w14:textId="77777777" w:rsidR="00DE33D5" w:rsidRDefault="00DE33D5">
      <w:pPr>
        <w:ind w:left="218"/>
        <w:rPr>
          <w:sz w:val="22"/>
          <w:szCs w:val="22"/>
        </w:rPr>
      </w:pPr>
    </w:p>
    <w:p w14:paraId="42A7F658" w14:textId="77777777" w:rsidR="00DE33D5" w:rsidRDefault="00DE33D5">
      <w:pPr>
        <w:rPr>
          <w:sz w:val="22"/>
          <w:szCs w:val="22"/>
        </w:rPr>
      </w:pPr>
    </w:p>
    <w:p w14:paraId="40A26735" w14:textId="77777777" w:rsidR="00DE33D5" w:rsidRDefault="00DE33D5">
      <w:pPr>
        <w:rPr>
          <w:sz w:val="22"/>
          <w:szCs w:val="22"/>
        </w:rPr>
      </w:pPr>
    </w:p>
    <w:p w14:paraId="315E42E8" w14:textId="77777777" w:rsidR="00DE33D5" w:rsidRDefault="00DE33D5">
      <w:pPr>
        <w:ind w:left="218"/>
        <w:rPr>
          <w:i/>
          <w:iCs/>
          <w:sz w:val="22"/>
          <w:szCs w:val="22"/>
        </w:rPr>
      </w:pPr>
      <w:r>
        <w:rPr>
          <w:sz w:val="22"/>
          <w:szCs w:val="22"/>
        </w:rPr>
        <w:t>..................................................                                                           ...................................................................</w:t>
      </w:r>
    </w:p>
    <w:p w14:paraId="08399248" w14:textId="77777777" w:rsidR="00DE33D5" w:rsidRDefault="00DE33D5">
      <w:pPr>
        <w:ind w:left="218"/>
        <w:rPr>
          <w:bCs/>
          <w:i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(Data)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                              </w:t>
      </w:r>
      <w:r>
        <w:rPr>
          <w:i/>
          <w:sz w:val="22"/>
          <w:szCs w:val="22"/>
        </w:rPr>
        <w:t>(Podpis i Pieczęć Pracodawcy)</w:t>
      </w:r>
    </w:p>
    <w:p w14:paraId="23AD7906" w14:textId="77777777" w:rsidR="00DE33D5" w:rsidRDefault="00DE33D5">
      <w:pPr>
        <w:rPr>
          <w:bCs/>
          <w:i/>
          <w:sz w:val="22"/>
          <w:szCs w:val="22"/>
        </w:rPr>
      </w:pPr>
    </w:p>
    <w:p w14:paraId="51089CBE" w14:textId="77777777" w:rsidR="00DE33D5" w:rsidRDefault="00DE33D5">
      <w:pPr>
        <w:rPr>
          <w:bCs/>
          <w:i/>
          <w:sz w:val="22"/>
          <w:szCs w:val="22"/>
        </w:rPr>
      </w:pPr>
    </w:p>
    <w:p w14:paraId="5271FC64" w14:textId="77777777" w:rsidR="00DE33D5" w:rsidRDefault="00DE33D5">
      <w:pPr>
        <w:rPr>
          <w:bCs/>
          <w:i/>
          <w:sz w:val="22"/>
          <w:szCs w:val="22"/>
        </w:rPr>
      </w:pPr>
    </w:p>
    <w:p w14:paraId="79EC5A39" w14:textId="77777777" w:rsidR="00DE33D5" w:rsidRDefault="00DE33D5">
      <w:pPr>
        <w:rPr>
          <w:bCs/>
          <w:i/>
          <w:sz w:val="22"/>
          <w:szCs w:val="22"/>
        </w:rPr>
      </w:pPr>
    </w:p>
    <w:p w14:paraId="7B4E2B00" w14:textId="77777777" w:rsidR="00DE33D5" w:rsidRDefault="00DE33D5">
      <w:pPr>
        <w:rPr>
          <w:bCs/>
          <w:sz w:val="22"/>
          <w:szCs w:val="22"/>
        </w:rPr>
      </w:pPr>
    </w:p>
    <w:p w14:paraId="00D4873B" w14:textId="77777777" w:rsidR="00DE33D5" w:rsidRDefault="00DE33D5">
      <w:pPr>
        <w:rPr>
          <w:bCs/>
          <w:sz w:val="22"/>
          <w:szCs w:val="22"/>
        </w:rPr>
      </w:pPr>
    </w:p>
    <w:p w14:paraId="74548905" w14:textId="77777777" w:rsidR="00DE33D5" w:rsidRDefault="00DE33D5">
      <w:pPr>
        <w:rPr>
          <w:sz w:val="22"/>
          <w:szCs w:val="22"/>
        </w:rPr>
      </w:pPr>
      <w:r>
        <w:rPr>
          <w:bCs/>
          <w:sz w:val="22"/>
          <w:szCs w:val="22"/>
        </w:rPr>
        <w:t>Załączniki:</w:t>
      </w:r>
    </w:p>
    <w:p w14:paraId="6A19738F" w14:textId="77777777" w:rsidR="00DE33D5" w:rsidRDefault="00DE33D5">
      <w:pPr>
        <w:rPr>
          <w:sz w:val="22"/>
          <w:szCs w:val="22"/>
        </w:rPr>
      </w:pPr>
      <w:r>
        <w:rPr>
          <w:sz w:val="22"/>
          <w:szCs w:val="22"/>
        </w:rPr>
        <w:t xml:space="preserve">1. Aktualny  dokument  poświadczający formę  prawną  firmy - wydruk z </w:t>
      </w:r>
      <w:r>
        <w:rPr>
          <w:bCs/>
          <w:sz w:val="22"/>
          <w:szCs w:val="22"/>
          <w:lang w:eastAsia="pl-PL"/>
        </w:rPr>
        <w:t xml:space="preserve">CEIDG </w:t>
      </w:r>
      <w:r>
        <w:rPr>
          <w:sz w:val="22"/>
          <w:szCs w:val="22"/>
        </w:rPr>
        <w:t>/ KRS / umowa spółki/;</w:t>
      </w:r>
    </w:p>
    <w:p w14:paraId="6D732C28" w14:textId="77777777" w:rsidR="00DE33D5" w:rsidRDefault="00DE33D5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Formularz informacji przedstawianych przy ubieganiu się o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>;</w:t>
      </w:r>
    </w:p>
    <w:p w14:paraId="7671FA5B" w14:textId="77777777" w:rsidR="00DE33D5" w:rsidRDefault="00DE33D5">
      <w:pPr>
        <w:pStyle w:val="Tekstpodstawowywcity21"/>
        <w:ind w:left="0" w:right="282"/>
        <w:rPr>
          <w:sz w:val="22"/>
          <w:szCs w:val="22"/>
        </w:rPr>
      </w:pPr>
      <w:r>
        <w:rPr>
          <w:sz w:val="22"/>
          <w:szCs w:val="22"/>
        </w:rPr>
        <w:t xml:space="preserve">3. Oświadczenie o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otrzymanej przez: wnioskodawcę, przedsiębiorstwo z nim powiązane,</w:t>
      </w:r>
    </w:p>
    <w:p w14:paraId="0D9E70C5" w14:textId="77777777" w:rsidR="00DE33D5" w:rsidRDefault="00DE33D5">
      <w:pPr>
        <w:pStyle w:val="Tekstpodstawowywcity21"/>
        <w:ind w:left="142" w:right="1"/>
        <w:rPr>
          <w:sz w:val="22"/>
          <w:szCs w:val="22"/>
        </w:rPr>
      </w:pPr>
      <w:r>
        <w:rPr>
          <w:sz w:val="22"/>
          <w:szCs w:val="22"/>
        </w:rPr>
        <w:t xml:space="preserve">przedsiębiorstwo powstałe wskutek połączenia, przejęcia, podziału, przekształcenia lub oświadczenie o nieotrzymaniu 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>;</w:t>
      </w:r>
    </w:p>
    <w:p w14:paraId="1258E4D9" w14:textId="77777777" w:rsidR="00DE33D5" w:rsidRDefault="00DE33D5">
      <w:pPr>
        <w:pStyle w:val="Tekstpodstawowywcity21"/>
        <w:ind w:left="0" w:right="2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Cs/>
          <w:sz w:val="22"/>
          <w:szCs w:val="22"/>
          <w:lang w:eastAsia="pl-PL"/>
        </w:rPr>
        <w:t>Klauzula informacyjna o przetwarzaniu danych osobowych.</w:t>
      </w:r>
    </w:p>
    <w:p w14:paraId="775023E8" w14:textId="77777777" w:rsidR="00DE33D5" w:rsidRDefault="00DE33D5">
      <w:pPr>
        <w:pStyle w:val="Tekstpodstawowywcity21"/>
        <w:ind w:left="0" w:right="282"/>
        <w:jc w:val="both"/>
        <w:rPr>
          <w:sz w:val="22"/>
          <w:szCs w:val="22"/>
        </w:rPr>
      </w:pPr>
    </w:p>
    <w:p w14:paraId="587E7BA2" w14:textId="77777777" w:rsidR="00DE33D5" w:rsidRDefault="00DE33D5">
      <w:pPr>
        <w:pStyle w:val="Tekstpodstawowywcity21"/>
        <w:ind w:left="0" w:right="282"/>
        <w:jc w:val="both"/>
        <w:rPr>
          <w:sz w:val="22"/>
          <w:szCs w:val="22"/>
          <w:u w:val="single"/>
        </w:rPr>
      </w:pPr>
    </w:p>
    <w:p w14:paraId="0759D58A" w14:textId="77777777" w:rsidR="00DE33D5" w:rsidRDefault="00DE33D5">
      <w:pPr>
        <w:pStyle w:val="Tekstpodstawowywcity21"/>
        <w:ind w:left="0" w:right="1"/>
        <w:jc w:val="both"/>
        <w:rPr>
          <w:sz w:val="22"/>
          <w:szCs w:val="22"/>
          <w:u w:val="single"/>
          <w:shd w:val="clear" w:color="auto" w:fill="FF3333"/>
        </w:rPr>
      </w:pPr>
      <w:r>
        <w:rPr>
          <w:sz w:val="22"/>
          <w:szCs w:val="22"/>
          <w:u w:val="single"/>
          <w:shd w:val="clear" w:color="auto" w:fill="FFFFFF"/>
        </w:rPr>
        <w:t>Załączniki wymienione w pkt 2-3 przedkładają Wnioskodawcy będący beneficjentem pomocy w rozumieniu przepisów Ustawy z dnia 30 kwietnia 2004r. o postępowaniu w spawach dotyczących pomocy publicznej.</w:t>
      </w:r>
    </w:p>
    <w:p w14:paraId="1C61C0E3" w14:textId="77777777" w:rsidR="00DE33D5" w:rsidRDefault="00DE33D5">
      <w:pPr>
        <w:pStyle w:val="Tekstpodstawowywcity21"/>
        <w:ind w:left="0" w:right="282"/>
        <w:jc w:val="both"/>
        <w:rPr>
          <w:sz w:val="22"/>
          <w:szCs w:val="22"/>
          <w:u w:val="single"/>
          <w:shd w:val="clear" w:color="auto" w:fill="FF3333"/>
        </w:rPr>
      </w:pPr>
    </w:p>
    <w:p w14:paraId="6D318F51" w14:textId="77777777" w:rsidR="00DE33D5" w:rsidRDefault="00DE33D5">
      <w:pPr>
        <w:pStyle w:val="Tekstpodstawowywcity21"/>
        <w:ind w:left="0"/>
        <w:jc w:val="both"/>
        <w:rPr>
          <w:b/>
          <w:color w:val="000000"/>
          <w:sz w:val="22"/>
          <w:szCs w:val="22"/>
          <w:u w:val="single"/>
        </w:rPr>
      </w:pPr>
      <w:r>
        <w:t>Uwaga! Kopie i kserokopie przedkładanych dokumentów muszą być potwierdzone „</w:t>
      </w:r>
      <w:r>
        <w:rPr>
          <w:i/>
        </w:rPr>
        <w:t>za zgodność</w:t>
      </w:r>
      <w:r>
        <w:rPr>
          <w:i/>
        </w:rPr>
        <w:br/>
        <w:t xml:space="preserve"> z oryginałem” </w:t>
      </w:r>
      <w:r>
        <w:t>z datą i podpisem osoby upoważnionej.</w:t>
      </w:r>
    </w:p>
    <w:p w14:paraId="215401E0" w14:textId="77777777" w:rsidR="00DE33D5" w:rsidRDefault="00DE33D5">
      <w:pPr>
        <w:ind w:left="360"/>
        <w:jc w:val="center"/>
        <w:rPr>
          <w:b/>
          <w:color w:val="000000"/>
          <w:sz w:val="22"/>
          <w:szCs w:val="22"/>
          <w:u w:val="single"/>
        </w:rPr>
      </w:pPr>
    </w:p>
    <w:p w14:paraId="2ED8B422" w14:textId="77777777" w:rsidR="00DE33D5" w:rsidRDefault="00DE33D5">
      <w:pPr>
        <w:ind w:left="360"/>
        <w:jc w:val="center"/>
        <w:rPr>
          <w:b/>
        </w:rPr>
      </w:pPr>
      <w:r>
        <w:rPr>
          <w:b/>
          <w:color w:val="000000"/>
          <w:sz w:val="22"/>
          <w:szCs w:val="22"/>
          <w:u w:val="single"/>
        </w:rPr>
        <w:t>Wnioski niekompletne</w:t>
      </w:r>
      <w:r>
        <w:rPr>
          <w:b/>
          <w:sz w:val="22"/>
          <w:szCs w:val="22"/>
          <w:u w:val="single"/>
        </w:rPr>
        <w:t xml:space="preserve"> nie będą rozpatrywane</w:t>
      </w:r>
      <w:r>
        <w:rPr>
          <w:b/>
          <w:sz w:val="22"/>
          <w:szCs w:val="22"/>
        </w:rPr>
        <w:t>!</w:t>
      </w:r>
    </w:p>
    <w:p w14:paraId="4A835A50" w14:textId="77777777" w:rsidR="00DE33D5" w:rsidRDefault="00DE33D5">
      <w:pPr>
        <w:jc w:val="center"/>
        <w:rPr>
          <w:b/>
        </w:rPr>
      </w:pPr>
    </w:p>
    <w:p w14:paraId="2C2C805C" w14:textId="77777777" w:rsidR="00DE33D5" w:rsidRDefault="00DE33D5">
      <w:pPr>
        <w:jc w:val="center"/>
        <w:rPr>
          <w:b/>
        </w:rPr>
      </w:pPr>
    </w:p>
    <w:p w14:paraId="42452655" w14:textId="77777777" w:rsidR="00DE33D5" w:rsidRDefault="00DE33D5">
      <w:pPr>
        <w:jc w:val="center"/>
        <w:rPr>
          <w:b/>
        </w:rPr>
      </w:pPr>
    </w:p>
    <w:p w14:paraId="71DC6DB5" w14:textId="77777777" w:rsidR="00DE33D5" w:rsidRDefault="00DE33D5">
      <w:pPr>
        <w:jc w:val="center"/>
        <w:rPr>
          <w:b/>
        </w:rPr>
      </w:pPr>
    </w:p>
    <w:p w14:paraId="3069A8FF" w14:textId="77777777" w:rsidR="00DE33D5" w:rsidRDefault="00DE33D5">
      <w:pPr>
        <w:jc w:val="center"/>
        <w:rPr>
          <w:b/>
        </w:rPr>
      </w:pPr>
    </w:p>
    <w:p w14:paraId="60851C5F" w14:textId="77777777" w:rsidR="00DE33D5" w:rsidRDefault="00DE33D5">
      <w:pPr>
        <w:jc w:val="center"/>
        <w:rPr>
          <w:b/>
        </w:rPr>
      </w:pPr>
    </w:p>
    <w:p w14:paraId="6D9E4B44" w14:textId="77777777" w:rsidR="00DE33D5" w:rsidRDefault="00DE33D5">
      <w:pPr>
        <w:jc w:val="center"/>
        <w:rPr>
          <w:b/>
        </w:rPr>
      </w:pPr>
    </w:p>
    <w:p w14:paraId="6CBA58FA" w14:textId="77777777" w:rsidR="00DE33D5" w:rsidRDefault="00DE33D5">
      <w:pPr>
        <w:rPr>
          <w:b/>
        </w:rPr>
      </w:pPr>
    </w:p>
    <w:p w14:paraId="43F4509A" w14:textId="77777777" w:rsidR="00DE33D5" w:rsidRDefault="00DE33D5">
      <w:pPr>
        <w:rPr>
          <w:b/>
        </w:rPr>
      </w:pPr>
    </w:p>
    <w:p w14:paraId="0EC4FF70" w14:textId="77777777" w:rsidR="00DE33D5" w:rsidRDefault="00DE33D5">
      <w:pPr>
        <w:rPr>
          <w:b/>
        </w:rPr>
      </w:pPr>
    </w:p>
    <w:p w14:paraId="368816D9" w14:textId="77777777" w:rsidR="00DE33D5" w:rsidRDefault="00DE33D5">
      <w:pPr>
        <w:ind w:left="1080"/>
        <w:jc w:val="both"/>
      </w:pPr>
    </w:p>
    <w:p w14:paraId="1DE14E4A" w14:textId="77777777" w:rsidR="00DE33D5" w:rsidRDefault="00DE33D5"/>
    <w:p w14:paraId="67851CFC" w14:textId="77777777" w:rsidR="00DE33D5" w:rsidRDefault="00DE33D5"/>
    <w:p w14:paraId="78B5E0E9" w14:textId="77777777" w:rsidR="00DE33D5" w:rsidRDefault="00DE33D5"/>
    <w:p w14:paraId="74824407" w14:textId="77777777" w:rsidR="00DE33D5" w:rsidRDefault="00DE33D5"/>
    <w:p w14:paraId="4478A446" w14:textId="77777777" w:rsidR="00DE33D5" w:rsidRDefault="00DE33D5"/>
    <w:p w14:paraId="6342E247" w14:textId="77777777" w:rsidR="00DE33D5" w:rsidRDefault="00DE33D5"/>
    <w:p w14:paraId="17EF9743" w14:textId="77777777" w:rsidR="00DE33D5" w:rsidRDefault="00DE33D5"/>
    <w:p w14:paraId="5D8A942B" w14:textId="77777777" w:rsidR="00DE33D5" w:rsidRDefault="00DE33D5"/>
    <w:p w14:paraId="2863239E" w14:textId="77777777" w:rsidR="00DE33D5" w:rsidRDefault="00DE33D5"/>
    <w:p w14:paraId="7E5A30BF" w14:textId="77777777" w:rsidR="00DE33D5" w:rsidRDefault="00DE33D5"/>
    <w:p w14:paraId="650D131C" w14:textId="77777777" w:rsidR="00DE33D5" w:rsidRDefault="00DE33D5"/>
    <w:p w14:paraId="41A2FF99" w14:textId="77777777" w:rsidR="00DE33D5" w:rsidRDefault="00DE33D5"/>
    <w:p w14:paraId="25347609" w14:textId="77777777" w:rsidR="00DE33D5" w:rsidRDefault="00DE33D5"/>
    <w:p w14:paraId="68A10EDC" w14:textId="77777777" w:rsidR="00DE33D5" w:rsidRDefault="00DE33D5"/>
    <w:p w14:paraId="05C3F4BA" w14:textId="77777777" w:rsidR="00DE33D5" w:rsidRDefault="00DE33D5"/>
    <w:p w14:paraId="49903F23" w14:textId="77777777" w:rsidR="00DE33D5" w:rsidRDefault="00DE33D5">
      <w:pPr>
        <w:ind w:left="360"/>
        <w:jc w:val="center"/>
      </w:pPr>
    </w:p>
    <w:sectPr w:rsidR="00DE33D5">
      <w:pgSz w:w="11906" w:h="16838"/>
      <w:pgMar w:top="142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8E"/>
    <w:rsid w:val="000E5944"/>
    <w:rsid w:val="00162D2B"/>
    <w:rsid w:val="004B678E"/>
    <w:rsid w:val="00AC6E60"/>
    <w:rsid w:val="00B41EF0"/>
    <w:rsid w:val="00B74308"/>
    <w:rsid w:val="00D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F12186"/>
  <w15:chartTrackingRefBased/>
  <w15:docId w15:val="{7E306E3C-CD79-4908-A545-CC7736C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-142" w:firstLine="0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hanging="142"/>
      <w:jc w:val="center"/>
      <w:outlineLvl w:val="3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hint="default"/>
      <w:sz w:val="22"/>
      <w:szCs w:val="22"/>
    </w:rPr>
  </w:style>
  <w:style w:type="character" w:customStyle="1" w:styleId="Domylnaczcionkaakapitu6">
    <w:name w:val="Domyślna czcionka akapitu6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5">
    <w:name w:val="Domyślna czcionka akapitu5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sz w:val="24"/>
      <w:szCs w:val="24"/>
    </w:rPr>
  </w:style>
  <w:style w:type="character" w:customStyle="1" w:styleId="WW8Num4z1">
    <w:name w:val="WW8Num4z1"/>
    <w:rPr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z w:val="24"/>
      <w:szCs w:val="24"/>
    </w:rPr>
  </w:style>
  <w:style w:type="character" w:customStyle="1" w:styleId="WW8Num5z1">
    <w:name w:val="WW8Num5z1"/>
    <w:rPr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/>
      <w:bCs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b/>
      <w:bCs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Domylnaczcionkaakapitu4">
    <w:name w:val="Domyślna czcionka akapitu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3z0">
    <w:name w:val="WW8Num13z0"/>
    <w:rPr>
      <w:b w:val="0"/>
      <w:bCs w:val="0"/>
    </w:rPr>
  </w:style>
  <w:style w:type="character" w:customStyle="1" w:styleId="WW8Num14z0">
    <w:name w:val="WW8Num14z0"/>
    <w:rPr>
      <w:b/>
      <w:bCs/>
    </w:rPr>
  </w:style>
  <w:style w:type="character" w:customStyle="1" w:styleId="WW8Num16z0">
    <w:name w:val="WW8Num16z0"/>
    <w:rPr>
      <w:b/>
      <w:bCs/>
    </w:rPr>
  </w:style>
  <w:style w:type="character" w:customStyle="1" w:styleId="WW8Num20z0">
    <w:name w:val="WW8Num20z0"/>
    <w:rPr>
      <w:b/>
      <w:bCs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Podtytu"/>
    <w:pPr>
      <w:autoSpaceDE/>
      <w:jc w:val="center"/>
    </w:pPr>
    <w:rPr>
      <w:b/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ind w:hanging="142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ind w:left="218"/>
    </w:pPr>
    <w:rPr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</w:style>
  <w:style w:type="paragraph" w:styleId="Tekstprzypisukocowego">
    <w:name w:val="endnote text"/>
    <w:basedOn w:val="Normalny"/>
    <w:pPr>
      <w:autoSpaceDE/>
    </w:pPr>
  </w:style>
  <w:style w:type="paragraph" w:styleId="NormalnyWeb">
    <w:name w:val="Normal (Web)"/>
    <w:basedOn w:val="Normalny"/>
    <w:pPr>
      <w:suppressAutoHyphens w:val="0"/>
      <w:autoSpaceDE/>
      <w:spacing w:before="100" w:after="100"/>
      <w:ind w:left="200" w:right="200"/>
    </w:pPr>
    <w:rPr>
      <w:sz w:val="26"/>
      <w:szCs w:val="26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1627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Ewa Dąbrowska</dc:creator>
  <cp:keywords/>
  <cp:lastModifiedBy>Dorota Niemczyk</cp:lastModifiedBy>
  <cp:revision>4</cp:revision>
  <cp:lastPrinted>2024-07-23T09:50:00Z</cp:lastPrinted>
  <dcterms:created xsi:type="dcterms:W3CDTF">2025-02-26T07:11:00Z</dcterms:created>
  <dcterms:modified xsi:type="dcterms:W3CDTF">2025-03-28T12:38:00Z</dcterms:modified>
</cp:coreProperties>
</file>