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B6" w:rsidRDefault="006625B6" w:rsidP="00A8644F"/>
    <w:p w:rsidR="006625B6" w:rsidRDefault="006625B6" w:rsidP="00A8644F">
      <w:r>
        <w:rPr>
          <w:noProof/>
        </w:rPr>
        <w:drawing>
          <wp:inline distT="0" distB="0" distL="0" distR="0">
            <wp:extent cx="5759450" cy="4267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25B6" w:rsidRDefault="006625B6" w:rsidP="00A8644F"/>
    <w:p w:rsidR="006625B6" w:rsidRDefault="006625B6" w:rsidP="00A8644F"/>
    <w:p w:rsidR="006625B6" w:rsidRPr="00B92F4E" w:rsidRDefault="006625B6" w:rsidP="00A8644F"/>
    <w:p w:rsidR="00BC292F" w:rsidRPr="00B92F4E" w:rsidRDefault="00BC292F" w:rsidP="00BA213A">
      <w:pPr>
        <w:spacing w:line="276" w:lineRule="auto"/>
        <w:jc w:val="both"/>
      </w:pPr>
      <w:r w:rsidRPr="00B92F4E">
        <w:t xml:space="preserve">Załącznik nr </w:t>
      </w:r>
      <w:r w:rsidR="0092410A" w:rsidRPr="00B92F4E">
        <w:t xml:space="preserve">2 </w:t>
      </w:r>
      <w:r w:rsidR="00AB3376" w:rsidRPr="00AB3376">
        <w:t>do Regulaminu rekrutacji i uczestnictwa w projekcie</w:t>
      </w:r>
      <w:r w:rsidR="00AB3376" w:rsidRPr="00B92F4E">
        <w:rPr>
          <w:b/>
        </w:rPr>
        <w:t xml:space="preserve"> </w:t>
      </w:r>
      <w:r w:rsidR="0092410A" w:rsidRPr="00B92F4E">
        <w:rPr>
          <w:b/>
        </w:rPr>
        <w:t xml:space="preserve">KARTA OCENY PUNKTOWEJ KANDYDATA DO PROJEKTU PN. </w:t>
      </w:r>
      <w:r w:rsidR="0092410A" w:rsidRPr="00B92F4E">
        <w:rPr>
          <w:b/>
          <w:i/>
        </w:rPr>
        <w:t>„</w:t>
      </w:r>
      <w:r w:rsidR="00124729">
        <w:rPr>
          <w:b/>
          <w:i/>
        </w:rPr>
        <w:t>DRUGA SZANSA</w:t>
      </w:r>
      <w:r w:rsidR="0092410A" w:rsidRPr="00B92F4E">
        <w:rPr>
          <w:b/>
          <w:i/>
        </w:rPr>
        <w:t>”</w:t>
      </w:r>
    </w:p>
    <w:p w:rsidR="00BC292F" w:rsidRPr="00B92F4E" w:rsidRDefault="00BC292F" w:rsidP="00BA213A">
      <w:pPr>
        <w:spacing w:line="276" w:lineRule="auto"/>
        <w:jc w:val="both"/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0"/>
        <w:gridCol w:w="2553"/>
        <w:gridCol w:w="3351"/>
        <w:gridCol w:w="958"/>
        <w:gridCol w:w="958"/>
        <w:gridCol w:w="980"/>
      </w:tblGrid>
      <w:tr w:rsidR="00A8644F" w:rsidTr="00A8644F">
        <w:trPr>
          <w:trHeight w:val="315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Imię i nazwisko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PESEL</w:t>
            </w:r>
          </w:p>
        </w:tc>
        <w:tc>
          <w:tcPr>
            <w:tcW w:w="2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8644F" w:rsidTr="00A8644F">
        <w:trPr>
          <w:trHeight w:val="300"/>
        </w:trPr>
        <w:tc>
          <w:tcPr>
            <w:tcW w:w="3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44F" w:rsidRDefault="00A8644F">
            <w:pPr>
              <w:rPr>
                <w:color w:val="000000"/>
              </w:rPr>
            </w:pPr>
          </w:p>
        </w:tc>
      </w:tr>
      <w:tr w:rsidR="00A8644F" w:rsidTr="00A8644F">
        <w:trPr>
          <w:trHeight w:val="420"/>
        </w:trPr>
        <w:tc>
          <w:tcPr>
            <w:tcW w:w="3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4F" w:rsidRDefault="00A8644F">
            <w:pPr>
              <w:rPr>
                <w:color w:val="000000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44F" w:rsidRDefault="00A8644F">
            <w:pPr>
              <w:rPr>
                <w:color w:val="000000"/>
              </w:rPr>
            </w:pPr>
          </w:p>
        </w:tc>
        <w:tc>
          <w:tcPr>
            <w:tcW w:w="2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44F" w:rsidRDefault="00A8644F">
            <w:pPr>
              <w:rPr>
                <w:color w:val="000000"/>
              </w:rPr>
            </w:pPr>
          </w:p>
        </w:tc>
      </w:tr>
      <w:tr w:rsidR="00A8644F" w:rsidTr="00A8644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Lp</w:t>
            </w:r>
            <w:proofErr w:type="spellEnd"/>
          </w:p>
        </w:tc>
        <w:tc>
          <w:tcPr>
            <w:tcW w:w="5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Przynależność do grup w szczególnej sytuacji na rynku pracy: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Liczba punktów</w:t>
            </w:r>
          </w:p>
        </w:tc>
      </w:tr>
      <w:tr w:rsidR="00A8644F" w:rsidTr="00A8644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Rolnik lub członek jego rodziny zamierzający odejść z rolnictwa (jeśli TAK - 2 pkt)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8644F" w:rsidTr="00A8644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Osoba z niepełnosprawnościami (jeśli TAK - 2 pkt)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8644F" w:rsidTr="00A8644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8644F" w:rsidRDefault="00A8644F" w:rsidP="00787A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Osoba </w:t>
            </w:r>
            <w:r w:rsidR="00787AF6">
              <w:rPr>
                <w:color w:val="000000"/>
              </w:rPr>
              <w:t>od 50 r.ż.</w:t>
            </w:r>
            <w:r>
              <w:rPr>
                <w:color w:val="000000"/>
              </w:rPr>
              <w:t>(jeśli TAK - 1 pkt)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8644F" w:rsidTr="00A8644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Osoba z niskimi kwalifikacjami(jeśli TAK - 1 pkt)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8644F" w:rsidTr="00A8644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Kobieta(jeśli TAK - 1 pkt)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8644F" w:rsidTr="00A8644F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Osoba długotrwale bezrobotna(jeśli TAK - 1 pkt)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4F" w:rsidRDefault="00A86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8644F" w:rsidTr="00A8644F">
        <w:trPr>
          <w:gridAfter w:val="3"/>
          <w:wAfter w:w="2896" w:type="dxa"/>
          <w:trHeight w:val="753"/>
        </w:trPr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8644F" w:rsidRDefault="00A8644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Suma uzyskanych punktów</w:t>
            </w:r>
          </w:p>
        </w:tc>
      </w:tr>
      <w:tr w:rsidR="00A8644F" w:rsidTr="00A8644F">
        <w:trPr>
          <w:trHeight w:val="60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4F" w:rsidRDefault="00A8644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Uwagi/komentarz:</w:t>
            </w:r>
          </w:p>
        </w:tc>
      </w:tr>
    </w:tbl>
    <w:p w:rsidR="00A30D9A" w:rsidRDefault="00A30D9A" w:rsidP="00BA213A">
      <w:pPr>
        <w:spacing w:line="276" w:lineRule="auto"/>
        <w:jc w:val="both"/>
      </w:pPr>
    </w:p>
    <w:p w:rsidR="00933A00" w:rsidRPr="00B92F4E" w:rsidRDefault="00933A00" w:rsidP="00BA213A">
      <w:pPr>
        <w:spacing w:line="276" w:lineRule="auto"/>
        <w:jc w:val="both"/>
      </w:pPr>
    </w:p>
    <w:p w:rsidR="004760AF" w:rsidRPr="004760AF" w:rsidRDefault="00A30D9A" w:rsidP="0084002B">
      <w:pPr>
        <w:framePr w:w="9222" w:hSpace="141" w:wrap="around" w:vAnchor="text" w:hAnchor="text" w:y="1"/>
        <w:numPr>
          <w:ilvl w:val="0"/>
          <w:numId w:val="18"/>
        </w:numPr>
        <w:autoSpaceDE w:val="0"/>
        <w:autoSpaceDN w:val="0"/>
        <w:adjustRightInd w:val="0"/>
        <w:ind w:left="514"/>
        <w:rPr>
          <w:rFonts w:eastAsia="ArialNarrow" w:cs="Calibri"/>
          <w:color w:val="000000"/>
          <w:sz w:val="32"/>
          <w:szCs w:val="32"/>
          <w:lang w:eastAsia="en-US"/>
        </w:rPr>
      </w:pPr>
      <w:r>
        <w:rPr>
          <w:rFonts w:eastAsia="Calibri"/>
          <w:b/>
          <w:bCs/>
          <w:color w:val="000000"/>
          <w:sz w:val="32"/>
          <w:szCs w:val="32"/>
          <w:lang w:eastAsia="en-US"/>
        </w:rPr>
        <w:t xml:space="preserve"> </w:t>
      </w:r>
      <w:r w:rsidR="004760AF" w:rsidRPr="004760AF">
        <w:rPr>
          <w:rFonts w:eastAsia="Calibri"/>
          <w:b/>
          <w:bCs/>
          <w:color w:val="000000"/>
          <w:sz w:val="32"/>
          <w:szCs w:val="32"/>
          <w:lang w:eastAsia="en-US"/>
        </w:rPr>
        <w:t xml:space="preserve">Osoba bezrobotna, kwalifikująca się do udziału w projekcie </w:t>
      </w:r>
      <w:r w:rsidR="004760AF" w:rsidRPr="004760AF">
        <w:rPr>
          <w:rFonts w:eastAsia="ArialNarrow"/>
          <w:color w:val="000000"/>
          <w:sz w:val="32"/>
          <w:szCs w:val="32"/>
          <w:lang w:eastAsia="en-US"/>
        </w:rPr>
        <w:t>„</w:t>
      </w:r>
      <w:r w:rsidR="00A8644F">
        <w:rPr>
          <w:rFonts w:eastAsia="Calibri"/>
          <w:b/>
          <w:bCs/>
          <w:i/>
          <w:iCs/>
          <w:color w:val="000000"/>
          <w:sz w:val="32"/>
          <w:szCs w:val="32"/>
          <w:lang w:eastAsia="en-US"/>
        </w:rPr>
        <w:t>Druga szansa</w:t>
      </w:r>
      <w:r w:rsidR="004760AF" w:rsidRPr="004760AF">
        <w:rPr>
          <w:rFonts w:eastAsia="Calibri"/>
          <w:b/>
          <w:bCs/>
          <w:i/>
          <w:iCs/>
          <w:color w:val="000000"/>
          <w:sz w:val="32"/>
          <w:szCs w:val="32"/>
          <w:lang w:eastAsia="en-US"/>
        </w:rPr>
        <w:t>”</w:t>
      </w:r>
    </w:p>
    <w:p w:rsidR="00933A00" w:rsidRDefault="00933A00" w:rsidP="00BA213A">
      <w:pPr>
        <w:spacing w:line="276" w:lineRule="auto"/>
        <w:jc w:val="both"/>
        <w:rPr>
          <w:sz w:val="32"/>
          <w:szCs w:val="32"/>
        </w:rPr>
      </w:pPr>
    </w:p>
    <w:p w:rsidR="00A30D9A" w:rsidRDefault="00A30D9A" w:rsidP="00BA213A">
      <w:pPr>
        <w:spacing w:line="276" w:lineRule="auto"/>
        <w:jc w:val="both"/>
        <w:rPr>
          <w:sz w:val="32"/>
          <w:szCs w:val="32"/>
        </w:rPr>
      </w:pPr>
    </w:p>
    <w:p w:rsidR="00A30D9A" w:rsidRDefault="00A30D9A" w:rsidP="00BA213A">
      <w:pPr>
        <w:spacing w:line="276" w:lineRule="auto"/>
        <w:jc w:val="both"/>
        <w:rPr>
          <w:sz w:val="32"/>
          <w:szCs w:val="32"/>
        </w:rPr>
      </w:pPr>
    </w:p>
    <w:p w:rsidR="00A30D9A" w:rsidRDefault="00A30D9A" w:rsidP="00A30D9A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…………………………………….</w:t>
      </w:r>
    </w:p>
    <w:p w:rsidR="00A30D9A" w:rsidRPr="00A30D9A" w:rsidRDefault="00A30D9A" w:rsidP="00A30D9A">
      <w:pPr>
        <w:spacing w:line="276" w:lineRule="auto"/>
        <w:jc w:val="center"/>
        <w:rPr>
          <w:sz w:val="16"/>
          <w:szCs w:val="16"/>
        </w:rPr>
      </w:pPr>
      <w:r w:rsidRPr="00A30D9A">
        <w:rPr>
          <w:sz w:val="16"/>
          <w:szCs w:val="16"/>
        </w:rPr>
        <w:t>(podpis Doradcy klienta)</w:t>
      </w:r>
    </w:p>
    <w:p w:rsidR="00A30D9A" w:rsidRDefault="00A30D9A" w:rsidP="00BA213A">
      <w:pPr>
        <w:spacing w:line="276" w:lineRule="auto"/>
        <w:jc w:val="both"/>
        <w:rPr>
          <w:sz w:val="32"/>
          <w:szCs w:val="32"/>
        </w:rPr>
      </w:pPr>
    </w:p>
    <w:p w:rsidR="00A30D9A" w:rsidRDefault="00A30D9A" w:rsidP="00BA213A">
      <w:pPr>
        <w:spacing w:line="276" w:lineRule="auto"/>
        <w:jc w:val="both"/>
        <w:rPr>
          <w:sz w:val="32"/>
          <w:szCs w:val="32"/>
        </w:rPr>
      </w:pPr>
    </w:p>
    <w:p w:rsidR="00A30D9A" w:rsidRPr="004760AF" w:rsidRDefault="00A30D9A" w:rsidP="00BA213A">
      <w:pPr>
        <w:spacing w:line="276" w:lineRule="auto"/>
        <w:jc w:val="both"/>
        <w:rPr>
          <w:sz w:val="32"/>
          <w:szCs w:val="32"/>
        </w:rPr>
      </w:pPr>
    </w:p>
    <w:p w:rsidR="006625B6" w:rsidRDefault="006625B6" w:rsidP="00BA213A">
      <w:pPr>
        <w:spacing w:line="276" w:lineRule="auto"/>
        <w:jc w:val="both"/>
      </w:pPr>
    </w:p>
    <w:sectPr w:rsidR="006625B6" w:rsidSect="0057162C">
      <w:headerReference w:type="default" r:id="rId9"/>
      <w:headerReference w:type="first" r:id="rId10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E74" w:rsidRDefault="00F85E74" w:rsidP="00BC292F">
      <w:r>
        <w:separator/>
      </w:r>
    </w:p>
  </w:endnote>
  <w:endnote w:type="continuationSeparator" w:id="0">
    <w:p w:rsidR="00F85E74" w:rsidRDefault="00F85E74" w:rsidP="00BC2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E74" w:rsidRDefault="00F85E74" w:rsidP="00BC292F">
      <w:r>
        <w:separator/>
      </w:r>
    </w:p>
  </w:footnote>
  <w:footnote w:type="continuationSeparator" w:id="0">
    <w:p w:rsidR="00F85E74" w:rsidRDefault="00F85E74" w:rsidP="00BC2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E74" w:rsidRDefault="00F85E74" w:rsidP="006625B6">
    <w:pPr>
      <w:pStyle w:val="Nagwek"/>
      <w:tabs>
        <w:tab w:val="clear" w:pos="4536"/>
        <w:tab w:val="clear" w:pos="9072"/>
        <w:tab w:val="left" w:pos="900"/>
        <w:tab w:val="left" w:pos="18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08" w:type="dxa"/>
      <w:jc w:val="center"/>
      <w:tblBorders>
        <w:bottom w:val="single" w:sz="4" w:space="0" w:color="auto"/>
      </w:tblBorders>
      <w:tblLook w:val="01E0"/>
    </w:tblPr>
    <w:tblGrid>
      <w:gridCol w:w="3799"/>
      <w:gridCol w:w="2340"/>
      <w:gridCol w:w="2969"/>
    </w:tblGrid>
    <w:tr w:rsidR="00F85E74">
      <w:trPr>
        <w:trHeight w:val="634"/>
        <w:jc w:val="center"/>
      </w:trPr>
      <w:tc>
        <w:tcPr>
          <w:tcW w:w="3799" w:type="dxa"/>
          <w:vAlign w:val="center"/>
        </w:tcPr>
        <w:p w:rsidR="00F85E74" w:rsidRPr="0085527F" w:rsidRDefault="00F85E74" w:rsidP="000C1832">
          <w:pPr>
            <w:pStyle w:val="Nagwek"/>
          </w:pPr>
          <w:r w:rsidRPr="00D42817">
            <w:rPr>
              <w:noProof/>
            </w:rPr>
            <w:drawing>
              <wp:inline distT="0" distB="0" distL="0" distR="0">
                <wp:extent cx="2216785" cy="1087120"/>
                <wp:effectExtent l="0" t="0" r="0" b="0"/>
                <wp:docPr id="29" name="Obraz 29" descr="KAPITAL_LUDZKI_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APITAL_LUDZKI_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6785" cy="1087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0" w:type="dxa"/>
          <w:vAlign w:val="center"/>
        </w:tcPr>
        <w:p w:rsidR="00F85E74" w:rsidRPr="0085527F" w:rsidRDefault="00F85E74" w:rsidP="000C1832">
          <w:pPr>
            <w:pStyle w:val="Nagwek"/>
            <w:ind w:left="-103"/>
          </w:pPr>
        </w:p>
      </w:tc>
      <w:tc>
        <w:tcPr>
          <w:tcW w:w="2969" w:type="dxa"/>
          <w:vAlign w:val="center"/>
        </w:tcPr>
        <w:p w:rsidR="00F85E74" w:rsidRPr="0085527F" w:rsidRDefault="00F85E74" w:rsidP="000C1832">
          <w:pPr>
            <w:pStyle w:val="Nagwek"/>
            <w:ind w:left="193"/>
            <w:jc w:val="center"/>
          </w:pPr>
          <w:r w:rsidRPr="00D42817">
            <w:rPr>
              <w:noProof/>
            </w:rPr>
            <w:drawing>
              <wp:inline distT="0" distB="0" distL="0" distR="0">
                <wp:extent cx="1501140" cy="534670"/>
                <wp:effectExtent l="0" t="0" r="3810" b="0"/>
                <wp:docPr id="30" name="Obraz 30" descr="Unia czar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Unia czar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114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85E74" w:rsidRDefault="00F85E7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31B6"/>
    <w:multiLevelType w:val="hybridMultilevel"/>
    <w:tmpl w:val="0BC250B4"/>
    <w:lvl w:ilvl="0" w:tplc="65B2D06E">
      <w:start w:val="1"/>
      <w:numFmt w:val="bullet"/>
      <w:lvlText w:val=""/>
      <w:lvlJc w:val="left"/>
      <w:pPr>
        <w:ind w:left="720" w:hanging="360"/>
      </w:pPr>
      <w:rPr>
        <w:rFonts w:ascii="Bell MT" w:hAnsi="Bell MT" w:cs="Bell MT" w:hint="default"/>
        <w:sz w:val="48"/>
        <w:szCs w:val="4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445D7E"/>
    <w:multiLevelType w:val="hybridMultilevel"/>
    <w:tmpl w:val="A1AE22CC"/>
    <w:lvl w:ilvl="0" w:tplc="2FA2A1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45859E2"/>
    <w:multiLevelType w:val="hybridMultilevel"/>
    <w:tmpl w:val="AAA865F8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10764074"/>
    <w:multiLevelType w:val="hybridMultilevel"/>
    <w:tmpl w:val="BBB497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A648D8"/>
    <w:multiLevelType w:val="hybridMultilevel"/>
    <w:tmpl w:val="0B4A6EFA"/>
    <w:lvl w:ilvl="0" w:tplc="93A4620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45D06"/>
    <w:multiLevelType w:val="hybridMultilevel"/>
    <w:tmpl w:val="ED1AB696"/>
    <w:lvl w:ilvl="0" w:tplc="876841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97936"/>
    <w:multiLevelType w:val="hybridMultilevel"/>
    <w:tmpl w:val="B688FE90"/>
    <w:lvl w:ilvl="0" w:tplc="BE8A660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>
    <w:nsid w:val="198A6B15"/>
    <w:multiLevelType w:val="hybridMultilevel"/>
    <w:tmpl w:val="E95634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7A2F76"/>
    <w:multiLevelType w:val="hybridMultilevel"/>
    <w:tmpl w:val="F7484F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CB27D2C"/>
    <w:multiLevelType w:val="hybridMultilevel"/>
    <w:tmpl w:val="ED3A54CA"/>
    <w:lvl w:ilvl="0" w:tplc="5654333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  <w:sz w:val="2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D02A63"/>
    <w:multiLevelType w:val="hybridMultilevel"/>
    <w:tmpl w:val="71902008"/>
    <w:lvl w:ilvl="0" w:tplc="4906E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417C4"/>
    <w:multiLevelType w:val="hybridMultilevel"/>
    <w:tmpl w:val="32EAC6E8"/>
    <w:lvl w:ilvl="0" w:tplc="72549FA6">
      <w:start w:val="6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65A71"/>
    <w:multiLevelType w:val="hybridMultilevel"/>
    <w:tmpl w:val="EDF45822"/>
    <w:lvl w:ilvl="0" w:tplc="1C9AC926">
      <w:start w:val="16"/>
      <w:numFmt w:val="ordin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F6B8F"/>
    <w:multiLevelType w:val="hybridMultilevel"/>
    <w:tmpl w:val="31E0AFC4"/>
    <w:lvl w:ilvl="0" w:tplc="DB8E4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8002E"/>
    <w:multiLevelType w:val="hybridMultilevel"/>
    <w:tmpl w:val="3E907EE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>
    <w:nsid w:val="44301E55"/>
    <w:multiLevelType w:val="hybridMultilevel"/>
    <w:tmpl w:val="670490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315D5B"/>
    <w:multiLevelType w:val="hybridMultilevel"/>
    <w:tmpl w:val="C05AD70E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>
    <w:nsid w:val="4F681800"/>
    <w:multiLevelType w:val="hybridMultilevel"/>
    <w:tmpl w:val="93FE205C"/>
    <w:lvl w:ilvl="0" w:tplc="8CE4B2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E66AC"/>
    <w:multiLevelType w:val="hybridMultilevel"/>
    <w:tmpl w:val="5D18EB00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4B621F9"/>
    <w:multiLevelType w:val="hybridMultilevel"/>
    <w:tmpl w:val="BF92FF0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6541B10"/>
    <w:multiLevelType w:val="hybridMultilevel"/>
    <w:tmpl w:val="76507842"/>
    <w:lvl w:ilvl="0" w:tplc="21C83EC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8E16EE8"/>
    <w:multiLevelType w:val="hybridMultilevel"/>
    <w:tmpl w:val="2A36C4B8"/>
    <w:lvl w:ilvl="0" w:tplc="8822DFDC">
      <w:start w:val="10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A61D4"/>
    <w:multiLevelType w:val="hybridMultilevel"/>
    <w:tmpl w:val="919692DC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D030EB1"/>
    <w:multiLevelType w:val="hybridMultilevel"/>
    <w:tmpl w:val="57280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60384"/>
    <w:multiLevelType w:val="hybridMultilevel"/>
    <w:tmpl w:val="1BF25CB2"/>
    <w:lvl w:ilvl="0" w:tplc="68D65ADA">
      <w:start w:val="8"/>
      <w:numFmt w:val="decimal"/>
      <w:lvlText w:val="%1."/>
      <w:lvlJc w:val="left"/>
      <w:pPr>
        <w:ind w:left="1429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8776BE"/>
    <w:multiLevelType w:val="hybridMultilevel"/>
    <w:tmpl w:val="D5C2201E"/>
    <w:lvl w:ilvl="0" w:tplc="76147D40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8359B"/>
    <w:multiLevelType w:val="hybridMultilevel"/>
    <w:tmpl w:val="E3D047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AEE0653"/>
    <w:multiLevelType w:val="hybridMultilevel"/>
    <w:tmpl w:val="1B26FB24"/>
    <w:lvl w:ilvl="0" w:tplc="AA701C7C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F07D8E"/>
    <w:multiLevelType w:val="hybridMultilevel"/>
    <w:tmpl w:val="C04CBE5C"/>
    <w:lvl w:ilvl="0" w:tplc="D6DE8A5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1A19C3"/>
    <w:multiLevelType w:val="hybridMultilevel"/>
    <w:tmpl w:val="FBEC2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A017BE"/>
    <w:multiLevelType w:val="hybridMultilevel"/>
    <w:tmpl w:val="08668C9C"/>
    <w:lvl w:ilvl="0" w:tplc="9A3803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"/>
  </w:num>
  <w:num w:numId="4">
    <w:abstractNumId w:val="30"/>
  </w:num>
  <w:num w:numId="5">
    <w:abstractNumId w:val="20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9"/>
  </w:num>
  <w:num w:numId="11">
    <w:abstractNumId w:val="2"/>
  </w:num>
  <w:num w:numId="12">
    <w:abstractNumId w:val="29"/>
  </w:num>
  <w:num w:numId="13">
    <w:abstractNumId w:val="25"/>
  </w:num>
  <w:num w:numId="14">
    <w:abstractNumId w:val="16"/>
  </w:num>
  <w:num w:numId="15">
    <w:abstractNumId w:val="27"/>
  </w:num>
  <w:num w:numId="16">
    <w:abstractNumId w:val="26"/>
  </w:num>
  <w:num w:numId="17">
    <w:abstractNumId w:val="5"/>
  </w:num>
  <w:num w:numId="18">
    <w:abstractNumId w:val="0"/>
  </w:num>
  <w:num w:numId="19">
    <w:abstractNumId w:val="8"/>
  </w:num>
  <w:num w:numId="20">
    <w:abstractNumId w:val="14"/>
  </w:num>
  <w:num w:numId="21">
    <w:abstractNumId w:val="23"/>
  </w:num>
  <w:num w:numId="22">
    <w:abstractNumId w:val="7"/>
  </w:num>
  <w:num w:numId="23">
    <w:abstractNumId w:val="3"/>
  </w:num>
  <w:num w:numId="24">
    <w:abstractNumId w:val="28"/>
  </w:num>
  <w:num w:numId="25">
    <w:abstractNumId w:val="11"/>
  </w:num>
  <w:num w:numId="26">
    <w:abstractNumId w:val="18"/>
  </w:num>
  <w:num w:numId="27">
    <w:abstractNumId w:val="22"/>
  </w:num>
  <w:num w:numId="28">
    <w:abstractNumId w:val="24"/>
  </w:num>
  <w:num w:numId="29">
    <w:abstractNumId w:val="21"/>
  </w:num>
  <w:num w:numId="30">
    <w:abstractNumId w:val="12"/>
  </w:num>
  <w:num w:numId="31">
    <w:abstractNumId w:val="13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BC292F"/>
    <w:rsid w:val="00002F1D"/>
    <w:rsid w:val="00025DE4"/>
    <w:rsid w:val="00030045"/>
    <w:rsid w:val="000348B6"/>
    <w:rsid w:val="0005445E"/>
    <w:rsid w:val="0006757B"/>
    <w:rsid w:val="00081AD3"/>
    <w:rsid w:val="00097174"/>
    <w:rsid w:val="000B403D"/>
    <w:rsid w:val="000C1832"/>
    <w:rsid w:val="000E6A99"/>
    <w:rsid w:val="001233C1"/>
    <w:rsid w:val="00124729"/>
    <w:rsid w:val="00126D5D"/>
    <w:rsid w:val="00132BC6"/>
    <w:rsid w:val="00136ED6"/>
    <w:rsid w:val="001448B3"/>
    <w:rsid w:val="00157005"/>
    <w:rsid w:val="00197060"/>
    <w:rsid w:val="001B1B14"/>
    <w:rsid w:val="001B482B"/>
    <w:rsid w:val="001B7F64"/>
    <w:rsid w:val="001D5094"/>
    <w:rsid w:val="001E6611"/>
    <w:rsid w:val="00222A72"/>
    <w:rsid w:val="00227D31"/>
    <w:rsid w:val="002607FA"/>
    <w:rsid w:val="002616C1"/>
    <w:rsid w:val="002630EF"/>
    <w:rsid w:val="0028482B"/>
    <w:rsid w:val="002A1508"/>
    <w:rsid w:val="002A622A"/>
    <w:rsid w:val="002B0933"/>
    <w:rsid w:val="002C0919"/>
    <w:rsid w:val="00334D7E"/>
    <w:rsid w:val="0034553F"/>
    <w:rsid w:val="0035260F"/>
    <w:rsid w:val="00353581"/>
    <w:rsid w:val="0035460F"/>
    <w:rsid w:val="00355765"/>
    <w:rsid w:val="00371BF4"/>
    <w:rsid w:val="00374B85"/>
    <w:rsid w:val="003839CA"/>
    <w:rsid w:val="003B69D8"/>
    <w:rsid w:val="003D3ED2"/>
    <w:rsid w:val="00423950"/>
    <w:rsid w:val="00440AE3"/>
    <w:rsid w:val="004441F0"/>
    <w:rsid w:val="00455A17"/>
    <w:rsid w:val="004565AA"/>
    <w:rsid w:val="004751FF"/>
    <w:rsid w:val="004760AF"/>
    <w:rsid w:val="00480AB6"/>
    <w:rsid w:val="00482FE7"/>
    <w:rsid w:val="00493390"/>
    <w:rsid w:val="004B470E"/>
    <w:rsid w:val="004C189C"/>
    <w:rsid w:val="004E0DE2"/>
    <w:rsid w:val="004E0E93"/>
    <w:rsid w:val="00510C9C"/>
    <w:rsid w:val="00540494"/>
    <w:rsid w:val="00560BE3"/>
    <w:rsid w:val="0057162C"/>
    <w:rsid w:val="00593799"/>
    <w:rsid w:val="005C144D"/>
    <w:rsid w:val="005C40C7"/>
    <w:rsid w:val="005E1D0E"/>
    <w:rsid w:val="005E2674"/>
    <w:rsid w:val="005F2AF7"/>
    <w:rsid w:val="005F7DA0"/>
    <w:rsid w:val="00613032"/>
    <w:rsid w:val="006173AB"/>
    <w:rsid w:val="00621C06"/>
    <w:rsid w:val="00653DDB"/>
    <w:rsid w:val="006625B6"/>
    <w:rsid w:val="0068043A"/>
    <w:rsid w:val="006A04F3"/>
    <w:rsid w:val="006A0B89"/>
    <w:rsid w:val="006E7CCE"/>
    <w:rsid w:val="00706522"/>
    <w:rsid w:val="00725B9D"/>
    <w:rsid w:val="00741183"/>
    <w:rsid w:val="00744C33"/>
    <w:rsid w:val="00761C02"/>
    <w:rsid w:val="00772CD1"/>
    <w:rsid w:val="007757D6"/>
    <w:rsid w:val="00776923"/>
    <w:rsid w:val="00782611"/>
    <w:rsid w:val="00787AF6"/>
    <w:rsid w:val="00791C53"/>
    <w:rsid w:val="00795E8B"/>
    <w:rsid w:val="007A14AB"/>
    <w:rsid w:val="007A7FF7"/>
    <w:rsid w:val="007D68DD"/>
    <w:rsid w:val="007E17AC"/>
    <w:rsid w:val="00826272"/>
    <w:rsid w:val="0084002B"/>
    <w:rsid w:val="00861EE1"/>
    <w:rsid w:val="008704DB"/>
    <w:rsid w:val="00881CA7"/>
    <w:rsid w:val="00881CD3"/>
    <w:rsid w:val="008B0408"/>
    <w:rsid w:val="008C529B"/>
    <w:rsid w:val="008E234C"/>
    <w:rsid w:val="0092410A"/>
    <w:rsid w:val="009276F9"/>
    <w:rsid w:val="00933A00"/>
    <w:rsid w:val="00937920"/>
    <w:rsid w:val="00965CE3"/>
    <w:rsid w:val="00973CC0"/>
    <w:rsid w:val="009A6A41"/>
    <w:rsid w:val="009A6F80"/>
    <w:rsid w:val="009B2DFB"/>
    <w:rsid w:val="009D4D24"/>
    <w:rsid w:val="009E0EAF"/>
    <w:rsid w:val="00A04A2B"/>
    <w:rsid w:val="00A07E32"/>
    <w:rsid w:val="00A22D03"/>
    <w:rsid w:val="00A30122"/>
    <w:rsid w:val="00A30D9A"/>
    <w:rsid w:val="00A4130E"/>
    <w:rsid w:val="00A50147"/>
    <w:rsid w:val="00A64218"/>
    <w:rsid w:val="00A8644F"/>
    <w:rsid w:val="00AA3CC9"/>
    <w:rsid w:val="00AA6E7B"/>
    <w:rsid w:val="00AB03DD"/>
    <w:rsid w:val="00AB3376"/>
    <w:rsid w:val="00AD1647"/>
    <w:rsid w:val="00AF0EA9"/>
    <w:rsid w:val="00AF3001"/>
    <w:rsid w:val="00B02BD1"/>
    <w:rsid w:val="00B02E2F"/>
    <w:rsid w:val="00B308CE"/>
    <w:rsid w:val="00B52466"/>
    <w:rsid w:val="00B53642"/>
    <w:rsid w:val="00B91269"/>
    <w:rsid w:val="00B92F4E"/>
    <w:rsid w:val="00BA213A"/>
    <w:rsid w:val="00BB0223"/>
    <w:rsid w:val="00BC292F"/>
    <w:rsid w:val="00BF24FB"/>
    <w:rsid w:val="00C26D01"/>
    <w:rsid w:val="00C35598"/>
    <w:rsid w:val="00C95C05"/>
    <w:rsid w:val="00CA131B"/>
    <w:rsid w:val="00CA4060"/>
    <w:rsid w:val="00CB4912"/>
    <w:rsid w:val="00CC6050"/>
    <w:rsid w:val="00CC79C9"/>
    <w:rsid w:val="00CD1EA3"/>
    <w:rsid w:val="00CF2FAC"/>
    <w:rsid w:val="00CF4BEF"/>
    <w:rsid w:val="00D00E15"/>
    <w:rsid w:val="00D02446"/>
    <w:rsid w:val="00D16965"/>
    <w:rsid w:val="00D42C06"/>
    <w:rsid w:val="00D75904"/>
    <w:rsid w:val="00D85CBC"/>
    <w:rsid w:val="00D94EBB"/>
    <w:rsid w:val="00DB2F4E"/>
    <w:rsid w:val="00DB2F5A"/>
    <w:rsid w:val="00E005D4"/>
    <w:rsid w:val="00E006C6"/>
    <w:rsid w:val="00E05D7C"/>
    <w:rsid w:val="00E16562"/>
    <w:rsid w:val="00E21D8F"/>
    <w:rsid w:val="00E35E03"/>
    <w:rsid w:val="00E701F7"/>
    <w:rsid w:val="00E803FC"/>
    <w:rsid w:val="00E864CD"/>
    <w:rsid w:val="00EB1D2C"/>
    <w:rsid w:val="00EB266B"/>
    <w:rsid w:val="00ED7D6C"/>
    <w:rsid w:val="00F1011E"/>
    <w:rsid w:val="00F12502"/>
    <w:rsid w:val="00F126F7"/>
    <w:rsid w:val="00F23661"/>
    <w:rsid w:val="00F85E74"/>
    <w:rsid w:val="00FB34FD"/>
    <w:rsid w:val="00FE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92F"/>
    <w:pPr>
      <w:spacing w:line="240" w:lineRule="auto"/>
    </w:pPr>
    <w:rPr>
      <w:rFonts w:eastAsia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25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C292F"/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BC292F"/>
    <w:rPr>
      <w:rFonts w:eastAsia="Times New Roman"/>
      <w:b/>
      <w:lang w:eastAsia="pl-PL"/>
    </w:rPr>
  </w:style>
  <w:style w:type="paragraph" w:styleId="Stopka">
    <w:name w:val="footer"/>
    <w:basedOn w:val="Normalny"/>
    <w:link w:val="StopkaZnak"/>
    <w:uiPriority w:val="99"/>
    <w:rsid w:val="00BC29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292F"/>
    <w:rPr>
      <w:rFonts w:eastAsia="Times New Roman"/>
      <w:lang w:eastAsia="pl-PL"/>
    </w:rPr>
  </w:style>
  <w:style w:type="character" w:styleId="Numerstrony">
    <w:name w:val="page number"/>
    <w:basedOn w:val="Domylnaczcionkaakapitu"/>
    <w:rsid w:val="00BC292F"/>
  </w:style>
  <w:style w:type="paragraph" w:styleId="Nagwek">
    <w:name w:val="header"/>
    <w:basedOn w:val="Normalny"/>
    <w:link w:val="NagwekZnak"/>
    <w:rsid w:val="00BC29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292F"/>
    <w:rPr>
      <w:rFonts w:eastAsia="Times New Roman"/>
      <w:lang w:eastAsia="pl-PL"/>
    </w:rPr>
  </w:style>
  <w:style w:type="paragraph" w:customStyle="1" w:styleId="Default">
    <w:name w:val="Default"/>
    <w:rsid w:val="00BC292F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character" w:customStyle="1" w:styleId="Legenda1">
    <w:name w:val="Legenda1"/>
    <w:rsid w:val="00BC292F"/>
  </w:style>
  <w:style w:type="paragraph" w:styleId="Akapitzlist">
    <w:name w:val="List Paragraph"/>
    <w:basedOn w:val="Normalny"/>
    <w:link w:val="AkapitzlistZnak"/>
    <w:uiPriority w:val="34"/>
    <w:qFormat/>
    <w:rsid w:val="00BC292F"/>
    <w:pPr>
      <w:spacing w:before="100" w:beforeAutospacing="1" w:after="100" w:afterAutospacing="1"/>
    </w:pPr>
  </w:style>
  <w:style w:type="paragraph" w:customStyle="1" w:styleId="default0">
    <w:name w:val="default"/>
    <w:basedOn w:val="Normalny"/>
    <w:rsid w:val="00BC292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64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7D68DD"/>
    <w:rPr>
      <w:vertAlign w:val="superscript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7D68D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7D68DD"/>
    <w:rPr>
      <w:rFonts w:ascii="Calibri" w:eastAsia="Calibri" w:hAnsi="Calibri"/>
      <w:sz w:val="20"/>
      <w:szCs w:val="20"/>
      <w:lang/>
    </w:rPr>
  </w:style>
  <w:style w:type="character" w:customStyle="1" w:styleId="AkapitzlistZnak">
    <w:name w:val="Akapit z listą Znak"/>
    <w:link w:val="Akapitzlist"/>
    <w:uiPriority w:val="34"/>
    <w:locked/>
    <w:rsid w:val="007D68DD"/>
    <w:rPr>
      <w:rFonts w:eastAsia="Times New Roman"/>
      <w:lang w:eastAsia="pl-PL"/>
    </w:rPr>
  </w:style>
  <w:style w:type="table" w:styleId="Tabela-Siatka">
    <w:name w:val="Table Grid"/>
    <w:basedOn w:val="Standardowy"/>
    <w:uiPriority w:val="39"/>
    <w:rsid w:val="00B02E2F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99"/>
    <w:qFormat/>
    <w:rsid w:val="009A6A41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097174"/>
    <w:pPr>
      <w:suppressAutoHyphens/>
      <w:jc w:val="center"/>
    </w:pPr>
    <w:rPr>
      <w:szCs w:val="20"/>
      <w:lang/>
    </w:rPr>
  </w:style>
  <w:style w:type="character" w:customStyle="1" w:styleId="TytuZnak">
    <w:name w:val="Tytuł Znak"/>
    <w:basedOn w:val="Domylnaczcionkaakapitu"/>
    <w:link w:val="Tytu"/>
    <w:rsid w:val="00097174"/>
    <w:rPr>
      <w:rFonts w:eastAsia="Times New Roman"/>
      <w:szCs w:val="20"/>
      <w:lang/>
    </w:rPr>
  </w:style>
  <w:style w:type="character" w:styleId="Hipercze">
    <w:name w:val="Hyperlink"/>
    <w:basedOn w:val="Domylnaczcionkaakapitu"/>
    <w:uiPriority w:val="99"/>
    <w:unhideWhenUsed/>
    <w:rsid w:val="0059379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4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4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44F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4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44F"/>
    <w:rPr>
      <w:rFonts w:eastAsia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625B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92F"/>
    <w:pPr>
      <w:spacing w:line="240" w:lineRule="auto"/>
    </w:pPr>
    <w:rPr>
      <w:rFonts w:eastAsia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25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C292F"/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BC292F"/>
    <w:rPr>
      <w:rFonts w:eastAsia="Times New Roman"/>
      <w:b/>
      <w:lang w:eastAsia="pl-PL"/>
    </w:rPr>
  </w:style>
  <w:style w:type="paragraph" w:styleId="Stopka">
    <w:name w:val="footer"/>
    <w:basedOn w:val="Normalny"/>
    <w:link w:val="StopkaZnak"/>
    <w:uiPriority w:val="99"/>
    <w:rsid w:val="00BC29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292F"/>
    <w:rPr>
      <w:rFonts w:eastAsia="Times New Roman"/>
      <w:lang w:eastAsia="pl-PL"/>
    </w:rPr>
  </w:style>
  <w:style w:type="character" w:styleId="Numerstrony">
    <w:name w:val="page number"/>
    <w:basedOn w:val="Domylnaczcionkaakapitu"/>
    <w:rsid w:val="00BC292F"/>
  </w:style>
  <w:style w:type="paragraph" w:styleId="Nagwek">
    <w:name w:val="header"/>
    <w:basedOn w:val="Normalny"/>
    <w:link w:val="NagwekZnak"/>
    <w:rsid w:val="00BC29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292F"/>
    <w:rPr>
      <w:rFonts w:eastAsia="Times New Roman"/>
      <w:lang w:eastAsia="pl-PL"/>
    </w:rPr>
  </w:style>
  <w:style w:type="paragraph" w:customStyle="1" w:styleId="Default">
    <w:name w:val="Default"/>
    <w:rsid w:val="00BC292F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character" w:customStyle="1" w:styleId="Legenda1">
    <w:name w:val="Legenda1"/>
    <w:rsid w:val="00BC292F"/>
  </w:style>
  <w:style w:type="paragraph" w:styleId="Akapitzlist">
    <w:name w:val="List Paragraph"/>
    <w:basedOn w:val="Normalny"/>
    <w:link w:val="AkapitzlistZnak"/>
    <w:uiPriority w:val="34"/>
    <w:qFormat/>
    <w:rsid w:val="00BC292F"/>
    <w:pPr>
      <w:spacing w:before="100" w:beforeAutospacing="1" w:after="100" w:afterAutospacing="1"/>
    </w:pPr>
  </w:style>
  <w:style w:type="paragraph" w:customStyle="1" w:styleId="default0">
    <w:name w:val="default"/>
    <w:basedOn w:val="Normalny"/>
    <w:rsid w:val="00BC292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64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7D68DD"/>
    <w:rPr>
      <w:vertAlign w:val="superscript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7D68DD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7D68DD"/>
    <w:rPr>
      <w:rFonts w:ascii="Calibri" w:eastAsia="Calibri" w:hAnsi="Calibri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7D68DD"/>
    <w:rPr>
      <w:rFonts w:eastAsia="Times New Roman"/>
      <w:lang w:eastAsia="pl-PL"/>
    </w:rPr>
  </w:style>
  <w:style w:type="table" w:styleId="Tabela-Siatka">
    <w:name w:val="Table Grid"/>
    <w:basedOn w:val="Standardowy"/>
    <w:uiPriority w:val="39"/>
    <w:rsid w:val="00B02E2F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99"/>
    <w:qFormat/>
    <w:rsid w:val="009A6A41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097174"/>
    <w:pPr>
      <w:suppressAutoHyphens/>
      <w:jc w:val="center"/>
    </w:pPr>
    <w:rPr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97174"/>
    <w:rPr>
      <w:rFonts w:eastAsia="Times New Roman"/>
      <w:szCs w:val="20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59379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4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4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44F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4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44F"/>
    <w:rPr>
      <w:rFonts w:eastAsia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625B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3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6DF2D-9DD4-44AE-83BD-4B4E890B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Pecel</dc:creator>
  <cp:lastModifiedBy>mtwardowicz</cp:lastModifiedBy>
  <cp:revision>7</cp:revision>
  <cp:lastPrinted>2018-11-06T10:19:00Z</cp:lastPrinted>
  <dcterms:created xsi:type="dcterms:W3CDTF">2018-11-07T10:46:00Z</dcterms:created>
  <dcterms:modified xsi:type="dcterms:W3CDTF">2019-04-11T07:27:00Z</dcterms:modified>
</cp:coreProperties>
</file>