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A1" w:rsidRDefault="00423BA1"/>
    <w:p w:rsidR="00423BA1" w:rsidRPr="00423BA1" w:rsidRDefault="00423BA1" w:rsidP="00423BA1"/>
    <w:p w:rsidR="00423BA1" w:rsidRPr="00423BA1" w:rsidRDefault="00423BA1" w:rsidP="00423BA1">
      <w:r>
        <w:rPr>
          <w:noProof/>
          <w:lang w:eastAsia="pl-PL"/>
        </w:rPr>
        <w:drawing>
          <wp:inline distT="0" distB="0" distL="0" distR="0">
            <wp:extent cx="5760720" cy="417784"/>
            <wp:effectExtent l="0" t="0" r="0" b="1905"/>
            <wp:docPr id="1" name="Obraz 1" descr="Pasek logotypów: Fundusze Europejskie Program Regionalny, Barwy Rzeczpospolitej Polskiej Logo Podkarpackie,  Unia Europejska Europejski Fundusz Społeczny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asek logotypów: Fundusze Europejskie Program Regionalny, Barwy Rzeczpospolitej Polskiej Logo Podkarpackie,  Unia Europejska Europejski Fundusz Społeczny" title="Logoty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A1" w:rsidRDefault="00423BA1" w:rsidP="00423BA1"/>
    <w:p w:rsidR="00423BA1" w:rsidRDefault="00423BA1" w:rsidP="00423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3BA1" w:rsidRDefault="00423BA1" w:rsidP="00423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3BA1" w:rsidRDefault="00423BA1" w:rsidP="00423BA1">
      <w:pPr>
        <w:tabs>
          <w:tab w:val="left" w:pos="34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UCZESTNIKA PROJEKTU</w:t>
      </w:r>
    </w:p>
    <w:p w:rsidR="00423BA1" w:rsidRPr="00943F7C" w:rsidRDefault="00423BA1" w:rsidP="00423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943F7C">
        <w:rPr>
          <w:rFonts w:ascii="Times New Roman" w:eastAsia="ArialNarrow" w:hAnsi="Times New Roman" w:cs="Times New Roman"/>
          <w:color w:val="000000"/>
          <w:sz w:val="20"/>
          <w:szCs w:val="20"/>
        </w:rPr>
        <w:t>„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Aktywnie na rynku pracy</w:t>
      </w:r>
      <w:r w:rsidRPr="00943F7C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”</w:t>
      </w:r>
    </w:p>
    <w:p w:rsidR="00423BA1" w:rsidRPr="00943F7C" w:rsidRDefault="00423BA1" w:rsidP="00423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423BA1" w:rsidRDefault="00423BA1" w:rsidP="00423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Narrow" w:hAnsi="Times New Roman" w:cs="Times New Roman"/>
          <w:b/>
          <w:bCs/>
          <w:i/>
          <w:iCs/>
          <w:color w:val="000000"/>
          <w:sz w:val="20"/>
          <w:szCs w:val="20"/>
        </w:rPr>
      </w:pPr>
      <w:r w:rsidRPr="00B80D6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Projekt </w:t>
      </w:r>
      <w:r>
        <w:rPr>
          <w:rFonts w:ascii="Times New Roman" w:eastAsia="ArialNarrow" w:hAnsi="Times New Roman" w:cs="Times New Roman"/>
          <w:b/>
          <w:bCs/>
          <w:color w:val="000000"/>
          <w:sz w:val="20"/>
          <w:szCs w:val="20"/>
        </w:rPr>
        <w:t>w</w:t>
      </w:r>
      <w:r w:rsidRPr="00943F7C">
        <w:rPr>
          <w:rFonts w:ascii="Times New Roman" w:eastAsia="ArialNarrow" w:hAnsi="Times New Roman" w:cs="Times New Roman"/>
          <w:b/>
          <w:bCs/>
          <w:color w:val="000000"/>
          <w:sz w:val="20"/>
          <w:szCs w:val="20"/>
        </w:rPr>
        <w:t xml:space="preserve">spółfinansowany </w:t>
      </w:r>
      <w:r>
        <w:rPr>
          <w:rFonts w:ascii="Times New Roman" w:eastAsia="ArialNarrow" w:hAnsi="Times New Roman" w:cs="Times New Roman"/>
          <w:b/>
          <w:bCs/>
          <w:color w:val="000000"/>
          <w:sz w:val="20"/>
          <w:szCs w:val="20"/>
        </w:rPr>
        <w:t>ze środków</w:t>
      </w:r>
      <w:r w:rsidRPr="00943F7C">
        <w:rPr>
          <w:rFonts w:ascii="Times New Roman" w:eastAsia="ArialNarrow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B80D65">
        <w:rPr>
          <w:rFonts w:ascii="Times New Roman" w:eastAsia="ArialNarrow" w:hAnsi="Times New Roman" w:cs="Times New Roman"/>
          <w:b/>
          <w:bCs/>
          <w:i/>
          <w:iCs/>
          <w:color w:val="000000"/>
          <w:sz w:val="20"/>
          <w:szCs w:val="20"/>
        </w:rPr>
        <w:t>Europejskiego Funduszu Społecznego</w:t>
      </w:r>
      <w:r w:rsidRPr="00B92A2A">
        <w:rPr>
          <w:rFonts w:ascii="Times New Roman" w:eastAsia="ArialNarrow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ArialNarrow" w:hAnsi="Times New Roman" w:cs="Times New Roman"/>
          <w:b/>
          <w:bCs/>
          <w:color w:val="000000"/>
          <w:sz w:val="20"/>
          <w:szCs w:val="20"/>
        </w:rPr>
        <w:br/>
        <w:t>w ramach Regionalnego Programu Operacyjnego Województwa Podkarpackiego 2014-2020</w:t>
      </w:r>
    </w:p>
    <w:p w:rsidR="00423BA1" w:rsidRDefault="00423BA1" w:rsidP="00423BA1">
      <w:pPr>
        <w:tabs>
          <w:tab w:val="left" w:pos="34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3BA1" w:rsidRDefault="00423BA1" w:rsidP="00423BA1">
      <w:pPr>
        <w:tabs>
          <w:tab w:val="left" w:pos="340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3BA1" w:rsidRDefault="00423BA1" w:rsidP="00423BA1">
      <w:pPr>
        <w:tabs>
          <w:tab w:val="left" w:pos="34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3BA1" w:rsidRDefault="00423BA1" w:rsidP="00423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1D87" w:rsidRDefault="00601D87" w:rsidP="00423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423BA1" w:rsidRDefault="00601D87" w:rsidP="00601D87">
      <w:pPr>
        <w:pStyle w:val="Akapitzlist"/>
        <w:tabs>
          <w:tab w:val="left" w:pos="8931"/>
        </w:tabs>
        <w:autoSpaceDE w:val="0"/>
        <w:autoSpaceDN w:val="0"/>
        <w:adjustRightInd w:val="0"/>
        <w:spacing w:after="0" w:line="240" w:lineRule="auto"/>
        <w:ind w:left="142" w:right="141" w:firstLine="425"/>
        <w:jc w:val="both"/>
        <w:rPr>
          <w:rFonts w:ascii="Times New Roman" w:eastAsia="ArialNarrow" w:hAnsi="Times New Roman" w:cs="Times New Roman"/>
          <w:color w:val="000000"/>
          <w:sz w:val="28"/>
          <w:szCs w:val="28"/>
        </w:rPr>
      </w:pPr>
      <w:r>
        <w:rPr>
          <w:rFonts w:ascii="Times New Roman" w:eastAsia="ArialNarrow" w:hAnsi="Times New Roman" w:cs="Times New Roman"/>
          <w:color w:val="000000"/>
          <w:sz w:val="28"/>
          <w:szCs w:val="28"/>
        </w:rPr>
        <w:t>Pouczony o odpowiedzialności karnej zgodnie z art.233 Kodeksu Karnego</w:t>
      </w:r>
      <w:r w:rsidR="00423BA1" w:rsidRPr="006556F3">
        <w:rPr>
          <w:rFonts w:ascii="Times New Roman" w:eastAsia="ArialNarrow" w:hAnsi="Times New Roman" w:cs="Times New Roman"/>
          <w:color w:val="000000"/>
          <w:sz w:val="28"/>
          <w:szCs w:val="28"/>
        </w:rPr>
        <w:t xml:space="preserve">, oświadczam, że </w:t>
      </w:r>
      <w:r>
        <w:rPr>
          <w:rFonts w:ascii="Times New Roman" w:eastAsia="ArialNarrow" w:hAnsi="Times New Roman" w:cs="Times New Roman"/>
          <w:color w:val="000000"/>
          <w:sz w:val="28"/>
          <w:szCs w:val="28"/>
        </w:rPr>
        <w:t>dane zawarte w kwestionariuszu zgłoszeniowym nie uległy zmianie na dzień przystąpienia do projektu „Aktywnie na rynku pracy”.</w:t>
      </w:r>
    </w:p>
    <w:p w:rsidR="00601D87" w:rsidRPr="006556F3" w:rsidRDefault="00601D87" w:rsidP="00601D87">
      <w:pPr>
        <w:pStyle w:val="Akapitzlist"/>
        <w:tabs>
          <w:tab w:val="left" w:pos="8931"/>
        </w:tabs>
        <w:autoSpaceDE w:val="0"/>
        <w:autoSpaceDN w:val="0"/>
        <w:adjustRightInd w:val="0"/>
        <w:spacing w:after="0" w:line="240" w:lineRule="auto"/>
        <w:ind w:left="142" w:right="141"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23BA1" w:rsidRDefault="00423BA1" w:rsidP="00423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3BA1" w:rsidRDefault="00423BA1" w:rsidP="00423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3BA1" w:rsidRDefault="00423BA1" w:rsidP="00423B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3BA1" w:rsidRDefault="00423BA1" w:rsidP="00423BA1">
      <w:pPr>
        <w:tabs>
          <w:tab w:val="center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                             ………….…………………………..</w:t>
      </w:r>
    </w:p>
    <w:p w:rsidR="00423BA1" w:rsidRPr="006556F3" w:rsidRDefault="00423BA1" w:rsidP="00423BA1">
      <w:pPr>
        <w:tabs>
          <w:tab w:val="center" w:pos="48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6556F3">
        <w:rPr>
          <w:rFonts w:ascii="Times New Roman" w:hAnsi="Times New Roman" w:cs="Times New Roman"/>
          <w:bCs/>
          <w:sz w:val="24"/>
          <w:szCs w:val="24"/>
        </w:rPr>
        <w:t>miejscowość, data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czytelny podpis</w:t>
      </w:r>
    </w:p>
    <w:p w:rsidR="00A51BED" w:rsidRPr="00423BA1" w:rsidRDefault="00A51BED" w:rsidP="00423BA1"/>
    <w:sectPr w:rsidR="00A51BED" w:rsidRPr="0042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BA1"/>
    <w:rsid w:val="00423BA1"/>
    <w:rsid w:val="00601D87"/>
    <w:rsid w:val="00A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BA1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23BA1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B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BA1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23BA1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3BA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2</cp:revision>
  <dcterms:created xsi:type="dcterms:W3CDTF">2021-09-07T09:28:00Z</dcterms:created>
  <dcterms:modified xsi:type="dcterms:W3CDTF">2021-09-07T09:41:00Z</dcterms:modified>
</cp:coreProperties>
</file>